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251E" w14:textId="77777777" w:rsidR="00AE1FF2" w:rsidRDefault="00AE1FF2" w:rsidP="00FB30F3">
      <w:pPr>
        <w:jc w:val="center"/>
        <w:rPr>
          <w:rFonts w:ascii="仿宋_GB2312" w:eastAsia="仿宋_GB2312" w:hAnsi="Times New Roman" w:cs="Times New Roman"/>
          <w:sz w:val="28"/>
          <w:szCs w:val="20"/>
        </w:rPr>
      </w:pPr>
    </w:p>
    <w:p w14:paraId="18C4B536" w14:textId="77777777" w:rsidR="00A32C97" w:rsidRDefault="00A32C97" w:rsidP="00A32C97">
      <w:pPr>
        <w:rPr>
          <w:rFonts w:ascii="黑体" w:eastAsia="黑体" w:hAnsi="黑体"/>
          <w:b/>
          <w:sz w:val="36"/>
          <w:szCs w:val="36"/>
        </w:rPr>
      </w:pPr>
    </w:p>
    <w:p w14:paraId="4D688CC4" w14:textId="77777777" w:rsidR="00E551C2" w:rsidRDefault="003E0B5A" w:rsidP="00F53CD3">
      <w:pPr>
        <w:jc w:val="center"/>
        <w:rPr>
          <w:rFonts w:ascii="黑体" w:eastAsia="黑体" w:hAnsi="黑体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中国</w:t>
      </w:r>
      <w:r w:rsidR="00CA33A9">
        <w:rPr>
          <w:rFonts w:ascii="黑体" w:eastAsia="黑体" w:hAnsi="黑体" w:hint="eastAsia"/>
          <w:b/>
          <w:sz w:val="50"/>
          <w:szCs w:val="50"/>
        </w:rPr>
        <w:t>光学</w:t>
      </w:r>
      <w:r>
        <w:rPr>
          <w:rFonts w:ascii="黑体" w:eastAsia="黑体" w:hAnsi="黑体" w:hint="eastAsia"/>
          <w:b/>
          <w:sz w:val="50"/>
          <w:szCs w:val="50"/>
        </w:rPr>
        <w:t>学会</w:t>
      </w:r>
    </w:p>
    <w:p w14:paraId="3EED253A" w14:textId="77777777" w:rsidR="00F53CD3" w:rsidRPr="00AF0CEE" w:rsidRDefault="002423FC" w:rsidP="00F53CD3">
      <w:pPr>
        <w:jc w:val="center"/>
        <w:rPr>
          <w:rFonts w:ascii="黑体" w:eastAsia="黑体" w:hAnsi="黑体"/>
          <w:b/>
          <w:sz w:val="50"/>
          <w:szCs w:val="50"/>
        </w:rPr>
      </w:pPr>
      <w:r w:rsidRPr="002423FC">
        <w:rPr>
          <w:rFonts w:ascii="黑体" w:eastAsia="黑体" w:hAnsi="黑体" w:hint="eastAsia"/>
          <w:b/>
          <w:sz w:val="50"/>
          <w:szCs w:val="50"/>
        </w:rPr>
        <w:t>青年人才托举</w:t>
      </w:r>
      <w:r w:rsidR="00A32C97">
        <w:rPr>
          <w:rFonts w:ascii="黑体" w:eastAsia="黑体" w:hAnsi="黑体" w:hint="eastAsia"/>
          <w:b/>
          <w:sz w:val="50"/>
          <w:szCs w:val="50"/>
        </w:rPr>
        <w:t>工程</w:t>
      </w:r>
      <w:r w:rsidR="008921F5" w:rsidRPr="00AF0CEE">
        <w:rPr>
          <w:rFonts w:ascii="黑体" w:eastAsia="黑体" w:hAnsi="黑体" w:hint="eastAsia"/>
          <w:b/>
          <w:sz w:val="50"/>
          <w:szCs w:val="50"/>
        </w:rPr>
        <w:t>申</w:t>
      </w:r>
      <w:r w:rsidR="00581F7D">
        <w:rPr>
          <w:rFonts w:ascii="黑体" w:eastAsia="黑体" w:hAnsi="黑体" w:hint="eastAsia"/>
          <w:b/>
          <w:sz w:val="50"/>
          <w:szCs w:val="50"/>
        </w:rPr>
        <w:t>报</w:t>
      </w:r>
      <w:r w:rsidR="008921F5" w:rsidRPr="00AF0CEE">
        <w:rPr>
          <w:rFonts w:ascii="黑体" w:eastAsia="黑体" w:hAnsi="黑体" w:hint="eastAsia"/>
          <w:b/>
          <w:sz w:val="50"/>
          <w:szCs w:val="50"/>
        </w:rPr>
        <w:t>表</w:t>
      </w:r>
    </w:p>
    <w:p w14:paraId="2AB9FCBC" w14:textId="77777777" w:rsidR="008921F5" w:rsidRDefault="008921F5" w:rsidP="008921F5">
      <w:pPr>
        <w:ind w:right="-826" w:firstLineChars="1200" w:firstLine="3360"/>
        <w:rPr>
          <w:rFonts w:ascii="Cambria" w:eastAsia="宋体" w:hAnsi="Cambria" w:cs="Times New Roman"/>
          <w:sz w:val="28"/>
          <w:szCs w:val="20"/>
          <w:lang w:val="en-GB"/>
        </w:rPr>
      </w:pPr>
    </w:p>
    <w:p w14:paraId="3C2189E5" w14:textId="77777777" w:rsidR="008921F5" w:rsidRDefault="008921F5" w:rsidP="006B1B96">
      <w:pPr>
        <w:ind w:right="-826"/>
        <w:rPr>
          <w:rFonts w:ascii="Cambria" w:eastAsia="宋体" w:hAnsi="Cambria" w:cs="Times New Roman"/>
          <w:sz w:val="28"/>
          <w:szCs w:val="20"/>
          <w:lang w:val="en-GB"/>
        </w:rPr>
      </w:pPr>
    </w:p>
    <w:p w14:paraId="6DB3E89C" w14:textId="77777777" w:rsidR="008921F5" w:rsidRPr="008921F5" w:rsidRDefault="008921F5" w:rsidP="008921F5">
      <w:pPr>
        <w:ind w:right="-826" w:firstLineChars="1200" w:firstLine="3360"/>
        <w:rPr>
          <w:rFonts w:ascii="Cambria" w:eastAsia="宋体" w:hAnsi="Cambria" w:cs="Times New Roman"/>
          <w:sz w:val="28"/>
          <w:szCs w:val="20"/>
          <w:lang w:val="en-GB"/>
        </w:rPr>
      </w:pPr>
    </w:p>
    <w:p w14:paraId="29EFA162" w14:textId="77777777" w:rsidR="008921F5" w:rsidRPr="00C36383" w:rsidRDefault="005E1EDE" w:rsidP="008921F5">
      <w:pPr>
        <w:ind w:firstLineChars="398" w:firstLine="1194"/>
        <w:rPr>
          <w:rFonts w:ascii="黑体" w:eastAsia="黑体" w:hAnsi="Times New Roman" w:cs="Times New Roman"/>
          <w:color w:val="000000" w:themeColor="text1"/>
          <w:sz w:val="30"/>
          <w:szCs w:val="30"/>
        </w:rPr>
      </w:pPr>
      <w:r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申</w:t>
      </w:r>
      <w:r w:rsidR="00FC56E4"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报</w:t>
      </w:r>
      <w:r w:rsidR="00AA5D8E"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人：</w:t>
      </w:r>
      <w:r w:rsidR="000B52C8"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___________________________</w:t>
      </w:r>
    </w:p>
    <w:p w14:paraId="690EF80D" w14:textId="77777777" w:rsidR="00050E41" w:rsidRPr="00C36383" w:rsidRDefault="00050E41" w:rsidP="00050E41">
      <w:pPr>
        <w:ind w:firstLineChars="398" w:firstLine="1194"/>
        <w:rPr>
          <w:rFonts w:ascii="宋体" w:eastAsia="宋体" w:hAnsi="Times New Roman" w:cs="Times New Roman"/>
          <w:color w:val="000000" w:themeColor="text1"/>
          <w:sz w:val="30"/>
          <w:szCs w:val="30"/>
          <w:u w:val="single"/>
        </w:rPr>
      </w:pPr>
      <w:r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工作单位：</w:t>
      </w:r>
      <w:r w:rsidR="000B52C8"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___________________________</w:t>
      </w:r>
    </w:p>
    <w:p w14:paraId="7E4F078D" w14:textId="77777777" w:rsidR="00DD6BF9" w:rsidRPr="00C36383" w:rsidRDefault="00E6257E" w:rsidP="00DD6BF9">
      <w:pPr>
        <w:ind w:firstLineChars="398" w:firstLine="1194"/>
        <w:rPr>
          <w:rFonts w:ascii="黑体" w:eastAsia="黑体" w:hAnsi="Times New Roman" w:cs="Times New Roman"/>
          <w:color w:val="000000" w:themeColor="text1"/>
          <w:sz w:val="30"/>
          <w:szCs w:val="30"/>
          <w:u w:val="single"/>
        </w:rPr>
      </w:pPr>
      <w:r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提名</w:t>
      </w:r>
      <w:r w:rsidR="006A7694"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单位</w:t>
      </w:r>
      <w:r w:rsidR="00C13EB6"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/提名人</w:t>
      </w:r>
      <w:r w:rsidR="00AA5D8E"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：</w:t>
      </w:r>
      <w:r w:rsidR="000B52C8"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___________</w:t>
      </w:r>
      <w:r w:rsidR="006A7694"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</w:t>
      </w:r>
    </w:p>
    <w:p w14:paraId="38E19D97" w14:textId="77777777" w:rsidR="008921F5" w:rsidRPr="00C36383" w:rsidRDefault="00A559D8" w:rsidP="00A559D8">
      <w:pPr>
        <w:ind w:firstLineChars="398" w:firstLine="1194"/>
        <w:rPr>
          <w:rFonts w:ascii="黑体" w:eastAsia="黑体" w:hAnsi="Times New Roman" w:cs="Times New Roman"/>
          <w:color w:val="000000" w:themeColor="text1"/>
          <w:sz w:val="30"/>
          <w:szCs w:val="30"/>
        </w:rPr>
      </w:pPr>
      <w:r w:rsidRPr="00C36383">
        <w:rPr>
          <w:rFonts w:ascii="黑体" w:eastAsia="黑体" w:hAnsi="Times New Roman" w:cs="Times New Roman"/>
          <w:color w:val="000000" w:themeColor="text1"/>
          <w:sz w:val="30"/>
          <w:szCs w:val="30"/>
        </w:rPr>
        <w:t>填报日期</w:t>
      </w:r>
      <w:r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：</w:t>
      </w:r>
      <w:r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___________</w:t>
      </w:r>
      <w:r w:rsidR="000B52C8"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________________</w:t>
      </w:r>
    </w:p>
    <w:p w14:paraId="42677CF3" w14:textId="77777777" w:rsidR="008921F5" w:rsidRPr="00C36383" w:rsidRDefault="008921F5" w:rsidP="008921F5">
      <w:pPr>
        <w:ind w:right="-826"/>
        <w:rPr>
          <w:rFonts w:ascii="Cambria" w:eastAsia="宋体" w:hAnsi="Cambria" w:cs="Times New Roman"/>
          <w:color w:val="000000" w:themeColor="text1"/>
          <w:sz w:val="32"/>
          <w:szCs w:val="20"/>
        </w:rPr>
      </w:pPr>
    </w:p>
    <w:p w14:paraId="173160FA" w14:textId="77777777" w:rsidR="002423FC" w:rsidRPr="00C36383" w:rsidRDefault="002423FC" w:rsidP="008921F5">
      <w:pPr>
        <w:ind w:right="-826"/>
        <w:rPr>
          <w:rFonts w:ascii="Cambria" w:eastAsia="宋体" w:hAnsi="Cambria" w:cs="Times New Roman"/>
          <w:color w:val="000000" w:themeColor="text1"/>
          <w:sz w:val="32"/>
          <w:szCs w:val="20"/>
        </w:rPr>
      </w:pPr>
    </w:p>
    <w:p w14:paraId="5C622378" w14:textId="77777777" w:rsidR="002E59D1" w:rsidRPr="00C36383" w:rsidRDefault="002E59D1" w:rsidP="002E59D1">
      <w:pPr>
        <w:rPr>
          <w:rFonts w:ascii="楷体_GB2312" w:eastAsia="楷体_GB2312" w:hAnsi="Times New Roman" w:cs="Times New Roman"/>
          <w:color w:val="000000" w:themeColor="text1"/>
          <w:sz w:val="24"/>
          <w:szCs w:val="20"/>
        </w:rPr>
      </w:pPr>
    </w:p>
    <w:p w14:paraId="3BF7ABD4" w14:textId="77777777" w:rsidR="002E59D1" w:rsidRPr="00C36383" w:rsidRDefault="002E59D1" w:rsidP="002E59D1">
      <w:pPr>
        <w:rPr>
          <w:rFonts w:ascii="楷体_GB2312" w:eastAsia="楷体_GB2312" w:hAnsi="Times New Roman" w:cs="Times New Roman"/>
          <w:color w:val="000000" w:themeColor="text1"/>
          <w:sz w:val="24"/>
          <w:szCs w:val="20"/>
        </w:rPr>
      </w:pPr>
    </w:p>
    <w:p w14:paraId="2787B9CF" w14:textId="77777777" w:rsidR="00CA33A9" w:rsidRDefault="003E0B5A" w:rsidP="00CA33A9">
      <w:pPr>
        <w:snapToGrid w:val="0"/>
        <w:spacing w:line="360" w:lineRule="auto"/>
        <w:jc w:val="center"/>
        <w:rPr>
          <w:rFonts w:ascii="仿宋_GB2312" w:eastAsia="仿宋_GB2312" w:hAnsi="Cambria" w:cs="Times New Roman"/>
          <w:color w:val="000000" w:themeColor="text1"/>
          <w:sz w:val="32"/>
          <w:szCs w:val="20"/>
        </w:rPr>
      </w:pPr>
      <w:r w:rsidRPr="00C36383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中国</w:t>
      </w:r>
      <w:r w:rsidR="00CA33A9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光学</w:t>
      </w:r>
      <w:r w:rsidRPr="00C36383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学会</w:t>
      </w:r>
    </w:p>
    <w:p w14:paraId="1CF01337" w14:textId="14069CC0" w:rsidR="00635EDC" w:rsidRPr="00745E5B" w:rsidRDefault="008921F5" w:rsidP="00CA33A9">
      <w:pPr>
        <w:snapToGrid w:val="0"/>
        <w:spacing w:line="360" w:lineRule="auto"/>
        <w:jc w:val="center"/>
        <w:rPr>
          <w:rFonts w:ascii="仿宋_GB2312" w:eastAsia="仿宋_GB2312" w:hAnsi="Cambria" w:cs="Times New Roman"/>
          <w:color w:val="000000" w:themeColor="text1"/>
          <w:sz w:val="32"/>
          <w:szCs w:val="20"/>
        </w:rPr>
      </w:pPr>
      <w:r w:rsidRPr="00745E5B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二〇</w:t>
      </w:r>
      <w:r w:rsidR="00FF6664" w:rsidRPr="00745E5B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二</w:t>
      </w:r>
      <w:r w:rsidR="00103B0A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二</w:t>
      </w:r>
      <w:r w:rsidRPr="00745E5B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年</w:t>
      </w:r>
      <w:r w:rsidR="00005419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十</w:t>
      </w:r>
      <w:r w:rsidRPr="00745E5B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月</w:t>
      </w:r>
    </w:p>
    <w:p w14:paraId="411DF6BA" w14:textId="77777777" w:rsidR="00635EDC" w:rsidRPr="00C36383" w:rsidRDefault="00635EDC">
      <w:pPr>
        <w:widowControl/>
        <w:jc w:val="left"/>
        <w:rPr>
          <w:rFonts w:ascii="仿宋_GB2312" w:eastAsia="仿宋_GB2312" w:hAnsi="Cambria" w:cs="Times New Roman"/>
          <w:color w:val="000000" w:themeColor="text1"/>
          <w:sz w:val="32"/>
          <w:szCs w:val="20"/>
        </w:rPr>
      </w:pPr>
      <w:r w:rsidRPr="00C36383">
        <w:rPr>
          <w:rFonts w:ascii="仿宋_GB2312" w:eastAsia="仿宋_GB2312" w:hAnsi="Cambria" w:cs="Times New Roman"/>
          <w:color w:val="000000" w:themeColor="text1"/>
          <w:sz w:val="32"/>
          <w:szCs w:val="20"/>
        </w:rPr>
        <w:br w:type="page"/>
      </w:r>
    </w:p>
    <w:p w14:paraId="358F1DEE" w14:textId="77777777" w:rsidR="00635EDC" w:rsidRPr="00C36383" w:rsidRDefault="00635EDC" w:rsidP="00635EDC">
      <w:pPr>
        <w:jc w:val="center"/>
        <w:rPr>
          <w:rFonts w:ascii="楷体" w:eastAsia="楷体" w:hAnsi="楷体" w:cs="Times New Roman"/>
          <w:color w:val="000000" w:themeColor="text1"/>
          <w:sz w:val="28"/>
          <w:szCs w:val="28"/>
        </w:rPr>
      </w:pPr>
      <w:r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lastRenderedPageBreak/>
        <w:t>填表说明</w:t>
      </w:r>
    </w:p>
    <w:p w14:paraId="4E7BFD91" w14:textId="77777777" w:rsidR="00D74743" w:rsidRPr="00C36383" w:rsidRDefault="00635EDC" w:rsidP="00635EDC">
      <w:pPr>
        <w:ind w:firstLineChars="200" w:firstLine="560"/>
        <w:rPr>
          <w:rFonts w:ascii="楷体" w:eastAsia="楷体" w:hAnsi="楷体" w:cs="Times New Roman"/>
          <w:color w:val="000000" w:themeColor="text1"/>
          <w:sz w:val="28"/>
          <w:szCs w:val="28"/>
        </w:rPr>
      </w:pPr>
      <w:r w:rsidRPr="00C36383">
        <w:rPr>
          <w:rFonts w:ascii="楷体" w:eastAsia="楷体" w:hAnsi="楷体" w:hint="eastAsia"/>
          <w:color w:val="000000" w:themeColor="text1"/>
          <w:sz w:val="28"/>
          <w:szCs w:val="28"/>
        </w:rPr>
        <w:t>1.</w:t>
      </w:r>
      <w:r w:rsidR="00E07CA2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推荐单位</w:t>
      </w:r>
      <w:r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：</w:t>
      </w:r>
      <w:r w:rsidR="000B3B38" w:rsidRPr="000B3B38">
        <w:rPr>
          <w:rFonts w:ascii="楷体" w:eastAsia="楷体" w:hAnsi="楷体" w:cs="宋体" w:hint="eastAsia"/>
          <w:kern w:val="0"/>
          <w:sz w:val="28"/>
          <w:szCs w:val="28"/>
        </w:rPr>
        <w:t>学会所属专业委员会或青年工作委员会或具有光学、光学工程及相关学科博士点的高等院校和科研院所</w:t>
      </w:r>
      <w:r w:rsidR="00D74743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。</w:t>
      </w:r>
    </w:p>
    <w:p w14:paraId="05BB6FCF" w14:textId="77777777" w:rsidR="00635EDC" w:rsidRPr="00C36383" w:rsidRDefault="00D74743" w:rsidP="00635EDC">
      <w:pPr>
        <w:ind w:firstLineChars="200" w:firstLine="560"/>
        <w:rPr>
          <w:rFonts w:ascii="楷体" w:eastAsia="楷体" w:hAnsi="楷体" w:cs="Times New Roman"/>
          <w:color w:val="000000" w:themeColor="text1"/>
          <w:sz w:val="28"/>
          <w:szCs w:val="28"/>
        </w:rPr>
      </w:pPr>
      <w:r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2.提名人为院士或会士</w:t>
      </w:r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的请填写院士或会士工作单位。</w:t>
      </w:r>
    </w:p>
    <w:p w14:paraId="02BCFA4C" w14:textId="77777777" w:rsidR="00975B7C" w:rsidRPr="00C36383" w:rsidRDefault="00D74743" w:rsidP="00635EDC">
      <w:pPr>
        <w:ind w:firstLineChars="200" w:firstLine="560"/>
        <w:rPr>
          <w:rFonts w:ascii="楷体" w:eastAsia="楷体" w:hAnsi="楷体" w:cs="Times New Roman"/>
          <w:color w:val="000000" w:themeColor="text1"/>
          <w:sz w:val="28"/>
          <w:szCs w:val="28"/>
        </w:rPr>
      </w:pPr>
      <w:r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3</w:t>
      </w:r>
      <w:r w:rsidR="00975B7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.没有会员编号的请登录中国</w:t>
      </w:r>
      <w:r w:rsidR="00AC38CB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光学</w:t>
      </w:r>
      <w:r w:rsidR="00975B7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学会网站在线注册会员。</w:t>
      </w:r>
    </w:p>
    <w:p w14:paraId="26DADB86" w14:textId="77777777" w:rsidR="00635EDC" w:rsidRPr="00C36383" w:rsidRDefault="009D38E7" w:rsidP="00635EDC">
      <w:pPr>
        <w:ind w:firstLineChars="200" w:firstLine="560"/>
        <w:rPr>
          <w:rFonts w:ascii="楷体" w:eastAsia="楷体" w:hAnsi="楷体" w:cs="Times New Roman"/>
          <w:color w:val="000000" w:themeColor="text1"/>
          <w:sz w:val="28"/>
          <w:szCs w:val="28"/>
        </w:rPr>
      </w:pPr>
      <w:r>
        <w:rPr>
          <w:rFonts w:ascii="楷体" w:eastAsia="楷体" w:hAnsi="楷体" w:cs="Times New Roman"/>
          <w:color w:val="000000" w:themeColor="text1"/>
          <w:sz w:val="28"/>
          <w:szCs w:val="28"/>
        </w:rPr>
        <w:t>4</w:t>
      </w:r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.科研项目证明材料，请</w:t>
      </w:r>
      <w:proofErr w:type="gramStart"/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附项目</w:t>
      </w:r>
      <w:proofErr w:type="gramEnd"/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的封面、目录复印件及其它证明材料，并标记出本人的姓名。</w:t>
      </w:r>
    </w:p>
    <w:p w14:paraId="35247A13" w14:textId="77777777" w:rsidR="00635EDC" w:rsidRPr="00C36383" w:rsidRDefault="009D38E7" w:rsidP="00635EDC">
      <w:pPr>
        <w:ind w:firstLineChars="200" w:firstLine="560"/>
        <w:rPr>
          <w:rFonts w:ascii="楷体" w:eastAsia="楷体" w:hAnsi="楷体" w:cs="Times New Roman"/>
          <w:color w:val="000000" w:themeColor="text1"/>
          <w:sz w:val="28"/>
          <w:szCs w:val="28"/>
        </w:rPr>
      </w:pPr>
      <w:r>
        <w:rPr>
          <w:rFonts w:ascii="楷体" w:eastAsia="楷体" w:hAnsi="楷体"/>
          <w:color w:val="000000" w:themeColor="text1"/>
          <w:sz w:val="28"/>
          <w:szCs w:val="28"/>
        </w:rPr>
        <w:t>5</w:t>
      </w:r>
      <w:r w:rsidR="00635EDC" w:rsidRPr="00C36383">
        <w:rPr>
          <w:rFonts w:ascii="楷体" w:eastAsia="楷体" w:hAnsi="楷体" w:hint="eastAsia"/>
          <w:color w:val="000000" w:themeColor="text1"/>
          <w:sz w:val="28"/>
          <w:szCs w:val="28"/>
        </w:rPr>
        <w:t>.</w:t>
      </w:r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专利、论坛、软件著作权、获奖等证明材料，请</w:t>
      </w:r>
      <w:proofErr w:type="gramStart"/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附出版</w:t>
      </w:r>
      <w:proofErr w:type="gramEnd"/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专著、发表论文刊物的封面及目录复印件、专利证书复印件、荣誉证书复印件，并标记出本人的姓名。</w:t>
      </w:r>
    </w:p>
    <w:p w14:paraId="536C05F0" w14:textId="77777777" w:rsidR="00740C93" w:rsidRPr="00C36383" w:rsidRDefault="009D38E7" w:rsidP="00740C93">
      <w:pPr>
        <w:ind w:firstLineChars="200" w:firstLine="560"/>
        <w:rPr>
          <w:rFonts w:ascii="楷体" w:eastAsia="楷体" w:hAnsi="楷体" w:cs="Times New Roman"/>
          <w:color w:val="000000" w:themeColor="text1"/>
          <w:sz w:val="28"/>
          <w:szCs w:val="28"/>
        </w:rPr>
      </w:pPr>
      <w:r>
        <w:rPr>
          <w:rFonts w:ascii="楷体" w:eastAsia="楷体" w:hAnsi="楷体" w:cs="Times New Roman"/>
          <w:color w:val="000000" w:themeColor="text1"/>
          <w:sz w:val="28"/>
          <w:szCs w:val="28"/>
        </w:rPr>
        <w:t>6</w:t>
      </w:r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.经费预算不能包含购买固定资产、发工资以及偿还债务。预算表中各栏数字要求均为整数。</w:t>
      </w:r>
    </w:p>
    <w:p w14:paraId="722CBCA0" w14:textId="77777777" w:rsidR="00635EDC" w:rsidRPr="00C36383" w:rsidRDefault="009D38E7" w:rsidP="00635EDC">
      <w:pPr>
        <w:ind w:firstLineChars="200" w:firstLine="560"/>
        <w:rPr>
          <w:rFonts w:ascii="楷体" w:eastAsia="楷体" w:hAnsi="楷体" w:cs="Times New Roman"/>
          <w:color w:val="000000" w:themeColor="text1"/>
          <w:sz w:val="28"/>
          <w:szCs w:val="28"/>
        </w:rPr>
      </w:pPr>
      <w:r>
        <w:rPr>
          <w:rFonts w:ascii="楷体" w:eastAsia="楷体" w:hAnsi="楷体" w:cs="Times New Roman"/>
          <w:color w:val="000000" w:themeColor="text1"/>
          <w:sz w:val="28"/>
          <w:szCs w:val="28"/>
        </w:rPr>
        <w:t>7</w:t>
      </w:r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.推荐专家意见，专家签名在纸质版表格中要求手写。</w:t>
      </w:r>
    </w:p>
    <w:p w14:paraId="394D2A4E" w14:textId="77777777" w:rsidR="00635EDC" w:rsidRPr="009D38E7" w:rsidRDefault="00635EDC" w:rsidP="00635EDC">
      <w:pPr>
        <w:snapToGrid w:val="0"/>
        <w:spacing w:line="360" w:lineRule="auto"/>
        <w:ind w:right="-828"/>
        <w:jc w:val="center"/>
        <w:rPr>
          <w:rFonts w:ascii="仿宋_GB2312" w:eastAsia="仿宋_GB2312" w:hAnsi="Cambria" w:cs="Times New Roman"/>
          <w:color w:val="000000" w:themeColor="text1"/>
          <w:sz w:val="32"/>
          <w:szCs w:val="20"/>
        </w:rPr>
      </w:pPr>
    </w:p>
    <w:p w14:paraId="605CC6A1" w14:textId="77777777" w:rsidR="00C76B19" w:rsidRPr="00C36383" w:rsidRDefault="00C76B19">
      <w:pPr>
        <w:widowControl/>
        <w:jc w:val="left"/>
        <w:rPr>
          <w:rFonts w:ascii="仿宋_GB2312" w:eastAsia="仿宋_GB2312" w:hAnsi="Cambria" w:cs="Times New Roman"/>
          <w:color w:val="000000" w:themeColor="text1"/>
          <w:sz w:val="32"/>
          <w:szCs w:val="20"/>
        </w:rPr>
      </w:pPr>
      <w:r w:rsidRPr="00C36383">
        <w:rPr>
          <w:rFonts w:ascii="仿宋_GB2312" w:eastAsia="仿宋_GB2312" w:hAnsi="Cambria" w:cs="Times New Roman"/>
          <w:color w:val="000000" w:themeColor="text1"/>
          <w:sz w:val="32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62"/>
        <w:gridCol w:w="582"/>
        <w:gridCol w:w="936"/>
        <w:gridCol w:w="1358"/>
        <w:gridCol w:w="201"/>
        <w:gridCol w:w="676"/>
        <w:gridCol w:w="575"/>
        <w:gridCol w:w="892"/>
        <w:gridCol w:w="550"/>
        <w:gridCol w:w="709"/>
        <w:gridCol w:w="46"/>
        <w:gridCol w:w="96"/>
        <w:gridCol w:w="425"/>
        <w:gridCol w:w="785"/>
        <w:gridCol w:w="1341"/>
      </w:tblGrid>
      <w:tr w:rsidR="00C36383" w:rsidRPr="00C36383" w14:paraId="7D86D3DC" w14:textId="77777777" w:rsidTr="00D14481">
        <w:trPr>
          <w:trHeight w:val="841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F596" w14:textId="77777777" w:rsidR="00330EA1" w:rsidRPr="00C36383" w:rsidRDefault="00FC56E4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lastRenderedPageBreak/>
              <w:t>申报</w:t>
            </w:r>
            <w:r w:rsidR="00330EA1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人</w:t>
            </w:r>
          </w:p>
          <w:p w14:paraId="57A6794C" w14:textId="77777777" w:rsidR="00330EA1" w:rsidRPr="00C36383" w:rsidRDefault="00330EA1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17A" w14:textId="77777777" w:rsidR="00330EA1" w:rsidRPr="00C36383" w:rsidRDefault="00330EA1" w:rsidP="00AE6574">
            <w:pPr>
              <w:snapToGrid w:val="0"/>
              <w:spacing w:before="40" w:after="4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D922" w14:textId="77777777" w:rsidR="00330EA1" w:rsidRPr="00C36383" w:rsidRDefault="00330EA1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会员编号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AF96" w14:textId="77777777" w:rsidR="00330EA1" w:rsidRPr="00C36383" w:rsidRDefault="00330EA1" w:rsidP="00AE6574">
            <w:pPr>
              <w:spacing w:before="40" w:after="40" w:line="540" w:lineRule="atLeas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8BAF8" w14:textId="77777777" w:rsidR="00243AC6" w:rsidRPr="00243AC6" w:rsidRDefault="00243AC6" w:rsidP="00243AC6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243AC6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正面免冠</w:t>
            </w:r>
          </w:p>
          <w:p w14:paraId="00796A41" w14:textId="77777777" w:rsidR="00243AC6" w:rsidRPr="00243AC6" w:rsidRDefault="00243AC6" w:rsidP="00243AC6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243AC6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半身2寸</w:t>
            </w:r>
          </w:p>
          <w:p w14:paraId="5628FD36" w14:textId="4CEDEEE4" w:rsidR="00330EA1" w:rsidRPr="00C36383" w:rsidRDefault="00243AC6" w:rsidP="00243AC6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243AC6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彩色近照</w:t>
            </w:r>
          </w:p>
        </w:tc>
      </w:tr>
      <w:tr w:rsidR="00C36383" w:rsidRPr="00C36383" w14:paraId="78660ED0" w14:textId="77777777" w:rsidTr="00D14481">
        <w:trPr>
          <w:trHeight w:val="809"/>
        </w:trPr>
        <w:tc>
          <w:tcPr>
            <w:tcW w:w="1299" w:type="dxa"/>
            <w:gridSpan w:val="3"/>
            <w:vAlign w:val="center"/>
          </w:tcPr>
          <w:p w14:paraId="387A978F" w14:textId="77777777" w:rsidR="00330EA1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2294" w:type="dxa"/>
            <w:gridSpan w:val="2"/>
            <w:vAlign w:val="center"/>
          </w:tcPr>
          <w:p w14:paraId="52150D82" w14:textId="77777777" w:rsidR="00330EA1" w:rsidRPr="00C36383" w:rsidRDefault="00330EA1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0CB415C9" w14:textId="372D1954" w:rsidR="00330EA1" w:rsidRPr="00C36383" w:rsidRDefault="001A48A8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出生</w:t>
            </w:r>
            <w:r w:rsidR="00243AC6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293" w:type="dxa"/>
            <w:gridSpan w:val="5"/>
            <w:tcBorders>
              <w:right w:val="single" w:sz="4" w:space="0" w:color="auto"/>
            </w:tcBorders>
            <w:vAlign w:val="center"/>
          </w:tcPr>
          <w:p w14:paraId="73B48686" w14:textId="77777777" w:rsidR="00330EA1" w:rsidRPr="00C36383" w:rsidRDefault="00330EA1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9BFF5" w14:textId="77777777" w:rsidR="00330EA1" w:rsidRPr="00C36383" w:rsidRDefault="00330EA1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7AA1116C" w14:textId="77777777" w:rsidTr="00D14481">
        <w:trPr>
          <w:trHeight w:val="878"/>
        </w:trPr>
        <w:tc>
          <w:tcPr>
            <w:tcW w:w="1299" w:type="dxa"/>
            <w:gridSpan w:val="3"/>
            <w:vAlign w:val="center"/>
          </w:tcPr>
          <w:p w14:paraId="7E5348A8" w14:textId="77777777" w:rsidR="00AA50BE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民  族</w:t>
            </w:r>
          </w:p>
        </w:tc>
        <w:tc>
          <w:tcPr>
            <w:tcW w:w="2294" w:type="dxa"/>
            <w:gridSpan w:val="2"/>
            <w:vAlign w:val="center"/>
          </w:tcPr>
          <w:p w14:paraId="5C17420D" w14:textId="77777777" w:rsidR="00AA50BE" w:rsidRPr="00C36383" w:rsidRDefault="00AA50BE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034DD1A8" w14:textId="792F442F" w:rsidR="00AA50BE" w:rsidRPr="00C36383" w:rsidRDefault="0025568D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党 </w:t>
            </w:r>
            <w: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派</w:t>
            </w:r>
          </w:p>
        </w:tc>
        <w:tc>
          <w:tcPr>
            <w:tcW w:w="2293" w:type="dxa"/>
            <w:gridSpan w:val="5"/>
            <w:tcBorders>
              <w:right w:val="single" w:sz="4" w:space="0" w:color="auto"/>
            </w:tcBorders>
            <w:vAlign w:val="center"/>
          </w:tcPr>
          <w:p w14:paraId="5B70C0D8" w14:textId="77777777" w:rsidR="00AA50BE" w:rsidRPr="00C36383" w:rsidRDefault="00AA50BE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2FBC3" w14:textId="77777777" w:rsidR="00AA50BE" w:rsidRPr="00C36383" w:rsidRDefault="00AA50BE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5F641D81" w14:textId="77777777" w:rsidTr="00D14481">
        <w:trPr>
          <w:trHeight w:val="833"/>
        </w:trPr>
        <w:tc>
          <w:tcPr>
            <w:tcW w:w="1299" w:type="dxa"/>
            <w:gridSpan w:val="3"/>
            <w:vAlign w:val="center"/>
          </w:tcPr>
          <w:p w14:paraId="1026552C" w14:textId="5A1DAFB3" w:rsidR="00330EA1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学</w:t>
            </w:r>
            <w:r w:rsidR="0025568D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25568D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568D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vAlign w:val="center"/>
          </w:tcPr>
          <w:p w14:paraId="299E330E" w14:textId="77777777" w:rsidR="00330EA1" w:rsidRPr="00C36383" w:rsidRDefault="00330EA1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right w:val="single" w:sz="4" w:space="0" w:color="auto"/>
            </w:tcBorders>
            <w:vAlign w:val="center"/>
          </w:tcPr>
          <w:p w14:paraId="35197129" w14:textId="2FFBF371" w:rsidR="00330EA1" w:rsidRPr="00C36383" w:rsidRDefault="001A48A8" w:rsidP="00AE6574">
            <w:pPr>
              <w:jc w:val="center"/>
              <w:rPr>
                <w:color w:val="000000" w:themeColor="text1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职 </w:t>
            </w:r>
            <w:r w:rsidR="0025568D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2293" w:type="dxa"/>
            <w:gridSpan w:val="5"/>
            <w:tcBorders>
              <w:right w:val="single" w:sz="4" w:space="0" w:color="auto"/>
            </w:tcBorders>
            <w:vAlign w:val="center"/>
          </w:tcPr>
          <w:p w14:paraId="2C16F9E7" w14:textId="77777777" w:rsidR="00330EA1" w:rsidRPr="00C36383" w:rsidRDefault="00330EA1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DBC1" w14:textId="77777777" w:rsidR="00330EA1" w:rsidRPr="00C36383" w:rsidRDefault="00330EA1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2EFD48D8" w14:textId="77777777" w:rsidTr="00D14481">
        <w:trPr>
          <w:trHeight w:val="832"/>
        </w:trPr>
        <w:tc>
          <w:tcPr>
            <w:tcW w:w="1299" w:type="dxa"/>
            <w:gridSpan w:val="3"/>
            <w:vAlign w:val="center"/>
          </w:tcPr>
          <w:p w14:paraId="30D54D5D" w14:textId="61CA4970" w:rsidR="00330EA1" w:rsidRPr="00C36383" w:rsidRDefault="0025568D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8590" w:type="dxa"/>
            <w:gridSpan w:val="13"/>
            <w:tcBorders>
              <w:right w:val="single" w:sz="4" w:space="0" w:color="auto"/>
            </w:tcBorders>
            <w:vAlign w:val="center"/>
          </w:tcPr>
          <w:p w14:paraId="0205AE53" w14:textId="77777777" w:rsidR="00330EA1" w:rsidRPr="00C36383" w:rsidRDefault="00330EA1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3B850E9F" w14:textId="77777777" w:rsidTr="00D14481">
        <w:trPr>
          <w:trHeight w:val="843"/>
        </w:trPr>
        <w:tc>
          <w:tcPr>
            <w:tcW w:w="1299" w:type="dxa"/>
            <w:gridSpan w:val="3"/>
            <w:vAlign w:val="center"/>
          </w:tcPr>
          <w:p w14:paraId="2AFDBB9A" w14:textId="77777777" w:rsidR="0025568D" w:rsidRPr="00C36383" w:rsidRDefault="0025568D" w:rsidP="0025568D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工作单位</w:t>
            </w:r>
          </w:p>
          <w:p w14:paraId="45E06422" w14:textId="6312C2DB" w:rsidR="00330EA1" w:rsidRPr="00C36383" w:rsidRDefault="0025568D" w:rsidP="0025568D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及职务</w:t>
            </w:r>
          </w:p>
        </w:tc>
        <w:tc>
          <w:tcPr>
            <w:tcW w:w="8590" w:type="dxa"/>
            <w:gridSpan w:val="13"/>
            <w:tcBorders>
              <w:right w:val="single" w:sz="4" w:space="0" w:color="auto"/>
            </w:tcBorders>
            <w:vAlign w:val="center"/>
          </w:tcPr>
          <w:p w14:paraId="4C6E38C7" w14:textId="77777777" w:rsidR="00330EA1" w:rsidRPr="00C36383" w:rsidRDefault="00330EA1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38C2BCBA" w14:textId="77777777" w:rsidTr="00D14481">
        <w:trPr>
          <w:trHeight w:val="842"/>
        </w:trPr>
        <w:tc>
          <w:tcPr>
            <w:tcW w:w="1299" w:type="dxa"/>
            <w:gridSpan w:val="3"/>
            <w:vAlign w:val="center"/>
          </w:tcPr>
          <w:p w14:paraId="7A8ECBEA" w14:textId="2CE7A251" w:rsidR="00044E81" w:rsidRPr="00C36383" w:rsidRDefault="00044E81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社会</w:t>
            </w:r>
            <w:r w:rsidR="0025568D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任职</w:t>
            </w:r>
          </w:p>
        </w:tc>
        <w:tc>
          <w:tcPr>
            <w:tcW w:w="8590" w:type="dxa"/>
            <w:gridSpan w:val="13"/>
            <w:tcBorders>
              <w:right w:val="single" w:sz="4" w:space="0" w:color="auto"/>
            </w:tcBorders>
            <w:vAlign w:val="center"/>
          </w:tcPr>
          <w:p w14:paraId="5331CE43" w14:textId="77777777" w:rsidR="00044E81" w:rsidRPr="00C36383" w:rsidRDefault="00044E81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75ED307A" w14:textId="77777777" w:rsidTr="00D14481">
        <w:trPr>
          <w:trHeight w:val="838"/>
        </w:trPr>
        <w:tc>
          <w:tcPr>
            <w:tcW w:w="1299" w:type="dxa"/>
            <w:gridSpan w:val="3"/>
            <w:vAlign w:val="center"/>
          </w:tcPr>
          <w:p w14:paraId="28C41BFE" w14:textId="60943AF3" w:rsidR="006B1B96" w:rsidRPr="00C36383" w:rsidRDefault="00835C64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研究</w:t>
            </w:r>
            <w:r w:rsidR="0025568D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领域</w:t>
            </w:r>
          </w:p>
        </w:tc>
        <w:tc>
          <w:tcPr>
            <w:tcW w:w="8590" w:type="dxa"/>
            <w:gridSpan w:val="13"/>
            <w:vAlign w:val="center"/>
          </w:tcPr>
          <w:p w14:paraId="06729C92" w14:textId="77777777" w:rsidR="006B1B96" w:rsidRPr="00C36383" w:rsidRDefault="006B1B96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1D9DB13B" w14:textId="77777777" w:rsidTr="00D14481">
        <w:trPr>
          <w:trHeight w:val="821"/>
        </w:trPr>
        <w:tc>
          <w:tcPr>
            <w:tcW w:w="1299" w:type="dxa"/>
            <w:gridSpan w:val="3"/>
            <w:vAlign w:val="center"/>
          </w:tcPr>
          <w:p w14:paraId="2769B54D" w14:textId="77777777" w:rsidR="001A48A8" w:rsidRPr="00C36383" w:rsidRDefault="001A48A8" w:rsidP="00AE6574">
            <w:pPr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固定电话</w:t>
            </w:r>
          </w:p>
        </w:tc>
        <w:tc>
          <w:tcPr>
            <w:tcW w:w="3171" w:type="dxa"/>
            <w:gridSpan w:val="4"/>
            <w:vAlign w:val="center"/>
          </w:tcPr>
          <w:p w14:paraId="1D5D23EA" w14:textId="77777777" w:rsidR="001A48A8" w:rsidRPr="00C36383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193792CA" w14:textId="77777777" w:rsidR="001A48A8" w:rsidRPr="00C36383" w:rsidRDefault="001A48A8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3952" w:type="dxa"/>
            <w:gridSpan w:val="7"/>
            <w:vAlign w:val="center"/>
          </w:tcPr>
          <w:p w14:paraId="04070D81" w14:textId="77777777" w:rsidR="001A48A8" w:rsidRPr="00C36383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C36383" w:rsidRPr="00C36383" w14:paraId="52EB9EB4" w14:textId="77777777" w:rsidTr="00D14481">
        <w:trPr>
          <w:trHeight w:val="862"/>
        </w:trPr>
        <w:tc>
          <w:tcPr>
            <w:tcW w:w="1299" w:type="dxa"/>
            <w:gridSpan w:val="3"/>
            <w:vAlign w:val="center"/>
          </w:tcPr>
          <w:p w14:paraId="45A4F415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电子邮件</w:t>
            </w:r>
          </w:p>
        </w:tc>
        <w:tc>
          <w:tcPr>
            <w:tcW w:w="8590" w:type="dxa"/>
            <w:gridSpan w:val="13"/>
            <w:vAlign w:val="center"/>
          </w:tcPr>
          <w:p w14:paraId="6434A6B0" w14:textId="77777777" w:rsidR="001A48A8" w:rsidRPr="00C36383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C36383" w:rsidRPr="00C36383" w14:paraId="739CC59A" w14:textId="77777777" w:rsidTr="008F11B1">
        <w:trPr>
          <w:trHeight w:val="1415"/>
        </w:trPr>
        <w:tc>
          <w:tcPr>
            <w:tcW w:w="1299" w:type="dxa"/>
            <w:gridSpan w:val="3"/>
            <w:vAlign w:val="center"/>
          </w:tcPr>
          <w:p w14:paraId="34344764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单位通讯地址</w:t>
            </w:r>
          </w:p>
        </w:tc>
        <w:tc>
          <w:tcPr>
            <w:tcW w:w="5943" w:type="dxa"/>
            <w:gridSpan w:val="9"/>
            <w:vAlign w:val="center"/>
          </w:tcPr>
          <w:p w14:paraId="54A3A5A9" w14:textId="77777777" w:rsidR="001A48A8" w:rsidRPr="00C36383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25173889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邮</w:t>
            </w:r>
            <w:proofErr w:type="gramEnd"/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  编</w:t>
            </w:r>
          </w:p>
        </w:tc>
        <w:tc>
          <w:tcPr>
            <w:tcW w:w="1341" w:type="dxa"/>
            <w:vAlign w:val="center"/>
          </w:tcPr>
          <w:p w14:paraId="06E0A814" w14:textId="77777777" w:rsidR="001A48A8" w:rsidRPr="00C36383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C36383" w:rsidRPr="00C36383" w14:paraId="3AF79E95" w14:textId="77777777" w:rsidTr="008F11B1">
        <w:trPr>
          <w:trHeight w:val="1406"/>
        </w:trPr>
        <w:tc>
          <w:tcPr>
            <w:tcW w:w="1299" w:type="dxa"/>
            <w:gridSpan w:val="3"/>
            <w:vAlign w:val="center"/>
          </w:tcPr>
          <w:p w14:paraId="6055A9F1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单位主管部门、联系人</w:t>
            </w:r>
            <w:r w:rsidR="00FF6664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、联系电话</w:t>
            </w: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及地址</w:t>
            </w:r>
          </w:p>
        </w:tc>
        <w:tc>
          <w:tcPr>
            <w:tcW w:w="8590" w:type="dxa"/>
            <w:gridSpan w:val="13"/>
            <w:vAlign w:val="center"/>
          </w:tcPr>
          <w:p w14:paraId="51656C46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（用于入选后邮寄公函，例如：科研院、科技处、人事处等）</w:t>
            </w:r>
          </w:p>
        </w:tc>
      </w:tr>
      <w:tr w:rsidR="00C36383" w:rsidRPr="00C36383" w14:paraId="77F35290" w14:textId="77777777" w:rsidTr="00D14481">
        <w:trPr>
          <w:trHeight w:val="1287"/>
        </w:trPr>
        <w:tc>
          <w:tcPr>
            <w:tcW w:w="7196" w:type="dxa"/>
            <w:gridSpan w:val="11"/>
            <w:vAlign w:val="center"/>
          </w:tcPr>
          <w:p w14:paraId="488B9C36" w14:textId="77777777" w:rsidR="001A48A8" w:rsidRPr="0083689F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83689F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单位或团队是否提供配套资金和政策支持</w:t>
            </w:r>
          </w:p>
        </w:tc>
        <w:tc>
          <w:tcPr>
            <w:tcW w:w="2693" w:type="dxa"/>
            <w:gridSpan w:val="5"/>
            <w:vAlign w:val="center"/>
          </w:tcPr>
          <w:p w14:paraId="2EF4948B" w14:textId="77777777" w:rsidR="001A48A8" w:rsidRPr="0083689F" w:rsidRDefault="00F5108D" w:rsidP="00421BA9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83689F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（是/否）</w:t>
            </w:r>
          </w:p>
        </w:tc>
      </w:tr>
      <w:tr w:rsidR="00C36383" w:rsidRPr="00C36383" w14:paraId="0D021D0B" w14:textId="77777777" w:rsidTr="00271E02">
        <w:trPr>
          <w:trHeight w:val="11614"/>
        </w:trPr>
        <w:tc>
          <w:tcPr>
            <w:tcW w:w="455" w:type="dxa"/>
            <w:vAlign w:val="center"/>
          </w:tcPr>
          <w:p w14:paraId="4CB355BF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6ED6EE9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DC4910D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8FD603C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B61C6B2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1107FE4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10736E2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CD1228B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E26E8F1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5C33E9A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E458265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BA83E78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0718373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DCC7E03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90B0B83" w14:textId="77777777" w:rsidR="00666E3D" w:rsidRDefault="001A48A8" w:rsidP="00666E3D">
            <w:pPr>
              <w:spacing w:before="40" w:after="4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申请人基本情况</w:t>
            </w:r>
          </w:p>
          <w:p w14:paraId="47C57E70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E9068BF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50F7455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CEE879E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5D58EB8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CD0E5EA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510F6E8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6DD0543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81FB328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328DAE0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16198F1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8354005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DE6044B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C3F6A1D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7D6D591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7CBFF67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812098F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7055F16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41D81F1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B0EE82C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5EDAFEE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A833665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6CAA120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69419B3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AAAB008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130121A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C333834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3FFE4AD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AF4AD1F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7A243DE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712920A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E793CCE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C1EAD5D" w14:textId="77777777" w:rsidR="001A48A8" w:rsidRPr="00C36383" w:rsidRDefault="00666E3D" w:rsidP="00666E3D">
            <w:pPr>
              <w:spacing w:before="40" w:after="40"/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申请人基本情况</w:t>
            </w:r>
          </w:p>
        </w:tc>
        <w:tc>
          <w:tcPr>
            <w:tcW w:w="9434" w:type="dxa"/>
            <w:gridSpan w:val="15"/>
          </w:tcPr>
          <w:p w14:paraId="7FED8C71" w14:textId="55260AC8" w:rsidR="001A48A8" w:rsidRPr="00C36383" w:rsidRDefault="001A48A8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lastRenderedPageBreak/>
              <w:t>一、</w:t>
            </w:r>
            <w:r w:rsidR="0025568D" w:rsidRPr="0025568D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学术简历（从大学填起，包括国外学历</w:t>
            </w:r>
            <w:r w:rsidR="00F8449C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。</w:t>
            </w:r>
            <w:r w:rsidR="0025568D" w:rsidRPr="0025568D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1"/>
              <w:gridCol w:w="3119"/>
              <w:gridCol w:w="2331"/>
              <w:gridCol w:w="1843"/>
            </w:tblGrid>
            <w:tr w:rsidR="00C36383" w:rsidRPr="00C36383" w14:paraId="48E4473A" w14:textId="77777777" w:rsidTr="00384ED7">
              <w:trPr>
                <w:trHeight w:hRule="exact" w:val="526"/>
                <w:jc w:val="center"/>
              </w:trPr>
              <w:tc>
                <w:tcPr>
                  <w:tcW w:w="1501" w:type="dxa"/>
                  <w:vAlign w:val="center"/>
                </w:tcPr>
                <w:p w14:paraId="5731CC14" w14:textId="77777777" w:rsidR="00384ED7" w:rsidRPr="00C36383" w:rsidRDefault="00384ED7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起止年月</w:t>
                  </w:r>
                </w:p>
              </w:tc>
              <w:tc>
                <w:tcPr>
                  <w:tcW w:w="3119" w:type="dxa"/>
                  <w:vAlign w:val="center"/>
                </w:tcPr>
                <w:p w14:paraId="2C6EED04" w14:textId="77777777" w:rsidR="00384ED7" w:rsidRPr="00C36383" w:rsidRDefault="00384ED7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校（院）及系名称</w:t>
                  </w:r>
                </w:p>
              </w:tc>
              <w:tc>
                <w:tcPr>
                  <w:tcW w:w="2331" w:type="dxa"/>
                  <w:vAlign w:val="center"/>
                </w:tcPr>
                <w:p w14:paraId="36876C73" w14:textId="77777777" w:rsidR="00384ED7" w:rsidRPr="00C36383" w:rsidRDefault="00384ED7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专  业</w:t>
                  </w:r>
                </w:p>
              </w:tc>
              <w:tc>
                <w:tcPr>
                  <w:tcW w:w="1843" w:type="dxa"/>
                  <w:vAlign w:val="center"/>
                </w:tcPr>
                <w:p w14:paraId="045841E3" w14:textId="39D7DA34" w:rsidR="00384ED7" w:rsidRPr="00C36383" w:rsidRDefault="001D0369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学历/</w:t>
                  </w:r>
                  <w:r w:rsidR="00384ED7"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学位</w:t>
                  </w:r>
                </w:p>
              </w:tc>
            </w:tr>
            <w:tr w:rsidR="00C36383" w:rsidRPr="00C36383" w14:paraId="0F609406" w14:textId="77777777" w:rsidTr="00384ED7">
              <w:trPr>
                <w:trHeight w:val="526"/>
                <w:jc w:val="center"/>
              </w:trPr>
              <w:tc>
                <w:tcPr>
                  <w:tcW w:w="1501" w:type="dxa"/>
                </w:tcPr>
                <w:p w14:paraId="788D6AE3" w14:textId="77777777" w:rsidR="00384ED7" w:rsidRPr="00C36383" w:rsidRDefault="00384ED7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644A791A" w14:textId="77777777" w:rsidR="00384ED7" w:rsidRPr="00C36383" w:rsidRDefault="00384ED7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 w14:paraId="1814D75B" w14:textId="77777777" w:rsidR="00384ED7" w:rsidRPr="00C36383" w:rsidRDefault="00384ED7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29669AA" w14:textId="77777777" w:rsidR="00384ED7" w:rsidRPr="00C36383" w:rsidRDefault="00384ED7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36383" w:rsidRPr="00C36383" w14:paraId="4C0E75C6" w14:textId="77777777" w:rsidTr="00384ED7">
              <w:trPr>
                <w:trHeight w:val="526"/>
                <w:jc w:val="center"/>
              </w:trPr>
              <w:tc>
                <w:tcPr>
                  <w:tcW w:w="1501" w:type="dxa"/>
                </w:tcPr>
                <w:p w14:paraId="071B6800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417175DB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 w14:paraId="38C332B1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37C8BDD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36383" w:rsidRPr="00C36383" w14:paraId="66D0C90E" w14:textId="77777777" w:rsidTr="00384ED7">
              <w:trPr>
                <w:trHeight w:val="526"/>
                <w:jc w:val="center"/>
              </w:trPr>
              <w:tc>
                <w:tcPr>
                  <w:tcW w:w="1501" w:type="dxa"/>
                </w:tcPr>
                <w:p w14:paraId="61C91A9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7B0F42F7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 w14:paraId="1388EB9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6C24B56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72BDFB5E" w14:textId="33EC01C0" w:rsidR="001A48A8" w:rsidRPr="00C36383" w:rsidRDefault="001A48A8" w:rsidP="00D33C89">
            <w:pPr>
              <w:spacing w:beforeLines="30" w:before="93" w:afterLines="30" w:after="93"/>
              <w:ind w:rightChars="50" w:right="105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二、</w:t>
            </w:r>
            <w:r w:rsidR="001D0369" w:rsidRPr="001D0369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主要经历（毕业以后从事科技或管理工作的经历</w:t>
            </w:r>
            <w:r w:rsidR="00F8449C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。</w:t>
            </w:r>
            <w:r w:rsidR="001D0369" w:rsidRPr="001D0369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0"/>
              <w:gridCol w:w="4371"/>
              <w:gridCol w:w="1275"/>
              <w:gridCol w:w="1678"/>
            </w:tblGrid>
            <w:tr w:rsidR="00C36383" w:rsidRPr="00C36383" w14:paraId="3A08F701" w14:textId="77777777" w:rsidTr="00D45B2D">
              <w:trPr>
                <w:cantSplit/>
                <w:trHeight w:val="650"/>
                <w:jc w:val="center"/>
              </w:trPr>
              <w:tc>
                <w:tcPr>
                  <w:tcW w:w="1470" w:type="dxa"/>
                  <w:vAlign w:val="center"/>
                </w:tcPr>
                <w:p w14:paraId="7D614AD1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4371" w:type="dxa"/>
                  <w:tcBorders>
                    <w:bottom w:val="single" w:sz="2" w:space="0" w:color="auto"/>
                  </w:tcBorders>
                  <w:vAlign w:val="center"/>
                </w:tcPr>
                <w:p w14:paraId="188035EE" w14:textId="66787F5F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工作单位及部门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A1A4A3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行政职务</w:t>
                  </w:r>
                </w:p>
              </w:tc>
              <w:tc>
                <w:tcPr>
                  <w:tcW w:w="1678" w:type="dxa"/>
                  <w:vAlign w:val="center"/>
                </w:tcPr>
                <w:p w14:paraId="1935A509" w14:textId="26A7CB72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专业技术</w:t>
                  </w:r>
                  <w:r w:rsidR="001D0369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职称</w:t>
                  </w:r>
                </w:p>
              </w:tc>
            </w:tr>
            <w:tr w:rsidR="00C36383" w:rsidRPr="00C36383" w14:paraId="34E59D53" w14:textId="77777777" w:rsidTr="00D45B2D">
              <w:trPr>
                <w:jc w:val="center"/>
              </w:trPr>
              <w:tc>
                <w:tcPr>
                  <w:tcW w:w="1470" w:type="dxa"/>
                </w:tcPr>
                <w:p w14:paraId="04F8A5B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14:paraId="51F990AE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14:paraId="6E30361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14:paraId="4A97996C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  <w:tr w:rsidR="00C36383" w:rsidRPr="00C36383" w14:paraId="65F0A387" w14:textId="77777777" w:rsidTr="00D45B2D">
              <w:trPr>
                <w:jc w:val="center"/>
              </w:trPr>
              <w:tc>
                <w:tcPr>
                  <w:tcW w:w="1470" w:type="dxa"/>
                </w:tcPr>
                <w:p w14:paraId="67D151DE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14:paraId="643E8DE2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14:paraId="4ED607F1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14:paraId="03FB9786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  <w:tr w:rsidR="00C36383" w:rsidRPr="00C36383" w14:paraId="6C23AF91" w14:textId="77777777" w:rsidTr="00D45B2D">
              <w:trPr>
                <w:jc w:val="center"/>
              </w:trPr>
              <w:tc>
                <w:tcPr>
                  <w:tcW w:w="1470" w:type="dxa"/>
                </w:tcPr>
                <w:p w14:paraId="5BBE668E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14:paraId="327140BC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14:paraId="3DCD3C6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14:paraId="0592CF3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  <w:tr w:rsidR="00C36383" w:rsidRPr="00C36383" w14:paraId="59944B6B" w14:textId="77777777" w:rsidTr="00D45B2D">
              <w:trPr>
                <w:jc w:val="center"/>
              </w:trPr>
              <w:tc>
                <w:tcPr>
                  <w:tcW w:w="1470" w:type="dxa"/>
                </w:tcPr>
                <w:p w14:paraId="301337ED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14:paraId="6C554873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14:paraId="1EC95D50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14:paraId="2E0D918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291E393D" w14:textId="77777777" w:rsidR="00D10EC0" w:rsidRDefault="001A48A8" w:rsidP="00D33C89">
            <w:pPr>
              <w:spacing w:beforeLines="30" w:before="93" w:afterLines="30" w:after="93"/>
              <w:ind w:rightChars="-142" w:right="-298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三、承担的科研项目</w:t>
            </w:r>
          </w:p>
          <w:p w14:paraId="0786AC2F" w14:textId="3794AE97" w:rsidR="001A48A8" w:rsidRPr="00C36383" w:rsidRDefault="001A48A8" w:rsidP="00D33C89">
            <w:pPr>
              <w:spacing w:beforeLines="30" w:before="93" w:afterLines="30" w:after="93"/>
              <w:ind w:rightChars="-142" w:right="-298"/>
              <w:rPr>
                <w:rFonts w:ascii="楷体_GB2312" w:eastAsia="楷体_GB2312" w:hAnsi="Times New Roman" w:cs="Times New Roman"/>
                <w:color w:val="000000" w:themeColor="text1"/>
                <w:szCs w:val="21"/>
              </w:rPr>
            </w:pPr>
            <w:r w:rsidRPr="00C36383">
              <w:rPr>
                <w:rFonts w:ascii="楷体_GB2312" w:eastAsia="楷体_GB2312" w:hAnsi="Times New Roman" w:cs="Times New Roman" w:hint="eastAsia"/>
                <w:color w:val="000000" w:themeColor="text1"/>
                <w:szCs w:val="21"/>
              </w:rPr>
              <w:t>（近三年内，承担或主要参与省部级以上或企业关键技术研发项目情况</w:t>
            </w:r>
            <w:r w:rsidR="00F8449C">
              <w:rPr>
                <w:rFonts w:ascii="楷体_GB2312" w:eastAsia="楷体_GB2312" w:hAnsi="Times New Roman" w:cs="Times New Roman" w:hint="eastAsia"/>
                <w:color w:val="000000" w:themeColor="text1"/>
                <w:szCs w:val="21"/>
              </w:rPr>
              <w:t>。</w:t>
            </w:r>
            <w:r w:rsidRPr="00C36383">
              <w:rPr>
                <w:rFonts w:ascii="楷体_GB2312" w:eastAsia="楷体_GB2312" w:hAnsi="Times New Roman" w:cs="Times New Roman" w:hint="eastAsia"/>
                <w:color w:val="000000" w:themeColor="text1"/>
                <w:szCs w:val="21"/>
              </w:rPr>
              <w:t>）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2"/>
              <w:gridCol w:w="1134"/>
              <w:gridCol w:w="1710"/>
              <w:gridCol w:w="1134"/>
              <w:gridCol w:w="1394"/>
            </w:tblGrid>
            <w:tr w:rsidR="00C36383" w:rsidRPr="00C36383" w14:paraId="510A11B6" w14:textId="77777777" w:rsidTr="00D84424">
              <w:trPr>
                <w:cantSplit/>
                <w:trHeight w:val="650"/>
                <w:jc w:val="center"/>
              </w:trPr>
              <w:tc>
                <w:tcPr>
                  <w:tcW w:w="3422" w:type="dxa"/>
                  <w:vAlign w:val="center"/>
                </w:tcPr>
                <w:p w14:paraId="54884471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B673D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下达任务单位</w:t>
                  </w:r>
                </w:p>
              </w:tc>
              <w:tc>
                <w:tcPr>
                  <w:tcW w:w="1710" w:type="dxa"/>
                  <w:vAlign w:val="center"/>
                </w:tcPr>
                <w:p w14:paraId="14863827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C24E31E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经费</w:t>
                  </w:r>
                </w:p>
                <w:p w14:paraId="2E29E38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auto"/>
                  </w:tcBorders>
                  <w:vAlign w:val="center"/>
                </w:tcPr>
                <w:p w14:paraId="180A354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课题组</w:t>
                  </w:r>
                </w:p>
                <w:p w14:paraId="5AAA4446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排名</w:t>
                  </w:r>
                </w:p>
              </w:tc>
            </w:tr>
            <w:tr w:rsidR="00C36383" w:rsidRPr="00C36383" w14:paraId="6EC7BF44" w14:textId="77777777" w:rsidTr="00D84424">
              <w:trPr>
                <w:cantSplit/>
                <w:jc w:val="center"/>
              </w:trPr>
              <w:tc>
                <w:tcPr>
                  <w:tcW w:w="3422" w:type="dxa"/>
                </w:tcPr>
                <w:p w14:paraId="0A565C9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E2BE9A6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14:paraId="65AF4D62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1389EC4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442F89D6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303CA995" w14:textId="77777777" w:rsidTr="00D84424">
              <w:trPr>
                <w:cantSplit/>
                <w:jc w:val="center"/>
              </w:trPr>
              <w:tc>
                <w:tcPr>
                  <w:tcW w:w="3422" w:type="dxa"/>
                </w:tcPr>
                <w:p w14:paraId="00017C7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410459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14:paraId="0F4A3E00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E39314F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63257D16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18A96C15" w14:textId="77777777" w:rsidTr="00D84424">
              <w:trPr>
                <w:cantSplit/>
                <w:jc w:val="center"/>
              </w:trPr>
              <w:tc>
                <w:tcPr>
                  <w:tcW w:w="3422" w:type="dxa"/>
                </w:tcPr>
                <w:p w14:paraId="224284E2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CF09E1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14:paraId="65ED462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AA8F466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1EB4C9AB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2B9748F7" w14:textId="77777777" w:rsidR="00271E02" w:rsidRDefault="001A48A8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四、出版专著、发表论文情况</w:t>
            </w:r>
          </w:p>
          <w:p w14:paraId="65D6F815" w14:textId="010F566B" w:rsidR="001A48A8" w:rsidRPr="00C36383" w:rsidRDefault="001A48A8" w:rsidP="00D33C89">
            <w:pPr>
              <w:spacing w:beforeLines="30" w:before="93" w:afterLines="30" w:after="93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  <w:r w:rsidRPr="00C36383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C36383">
              <w:rPr>
                <w:rFonts w:ascii="楷体_GB2312" w:eastAsia="楷体_GB2312" w:hAnsi="Times New Roman" w:cs="Times New Roman" w:hint="eastAsia"/>
                <w:color w:val="000000" w:themeColor="text1"/>
                <w:szCs w:val="21"/>
              </w:rPr>
              <w:t>近三年内以第一、第二作者发表的主要论文</w:t>
            </w:r>
            <w:r w:rsidR="00F8449C">
              <w:rPr>
                <w:rFonts w:ascii="楷体_GB2312" w:eastAsia="楷体_GB2312" w:hAnsi="Times New Roman" w:cs="Times New Roman" w:hint="eastAsia"/>
                <w:color w:val="000000" w:themeColor="text1"/>
                <w:szCs w:val="21"/>
              </w:rPr>
              <w:t>。</w:t>
            </w:r>
            <w:r w:rsidRPr="00C36383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2"/>
              <w:gridCol w:w="1141"/>
              <w:gridCol w:w="1694"/>
              <w:gridCol w:w="1134"/>
              <w:gridCol w:w="1403"/>
            </w:tblGrid>
            <w:tr w:rsidR="00C36383" w:rsidRPr="00C36383" w14:paraId="3C2DE348" w14:textId="77777777" w:rsidTr="00D84424">
              <w:trPr>
                <w:cantSplit/>
                <w:trHeight w:val="744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2F81AFE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专著、论文名称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04231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出版社、刊物名称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802F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64179" w14:textId="1DA277EF" w:rsidR="001A48A8" w:rsidRPr="00C36383" w:rsidRDefault="007A20F0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本人排名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A9474" w14:textId="2FFF9008" w:rsidR="001A48A8" w:rsidRPr="00C36383" w:rsidRDefault="007A20F0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备注</w:t>
                  </w:r>
                </w:p>
              </w:tc>
            </w:tr>
            <w:tr w:rsidR="00C36383" w:rsidRPr="00C36383" w14:paraId="37EEE67E" w14:textId="77777777" w:rsidTr="00D84424">
              <w:trPr>
                <w:cantSplit/>
                <w:trHeight w:val="460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2363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rPr>
                      <w:rFonts w:ascii="仿宋_GB2312" w:eastAsia="仿宋_GB2312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B6BD2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仿宋_GB2312" w:eastAsia="仿宋_GB2312" w:hAnsi="宋体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455D8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E115D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D0B1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4B5330B0" w14:textId="77777777" w:rsidTr="00D84424">
              <w:trPr>
                <w:cantSplit/>
                <w:trHeight w:val="460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D3CA6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rPr>
                      <w:rFonts w:ascii="仿宋_GB2312" w:eastAsia="仿宋_GB2312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C941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仿宋_GB2312" w:eastAsia="仿宋_GB2312" w:hAnsi="宋体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9B30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72096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A080A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69DB9A76" w14:textId="77777777" w:rsidTr="00D84424">
              <w:trPr>
                <w:cantSplit/>
                <w:trHeight w:val="460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FAD99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rPr>
                      <w:rFonts w:ascii="仿宋_GB2312" w:eastAsia="仿宋_GB2312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3A25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仿宋_GB2312" w:eastAsia="仿宋_GB2312" w:hAnsi="宋体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8DD8C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7FED5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7E2FC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28C1948F" w14:textId="000BEC55" w:rsidR="001A48A8" w:rsidRPr="00C36383" w:rsidRDefault="001A48A8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lastRenderedPageBreak/>
              <w:t>五、获得专利情况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2"/>
              <w:gridCol w:w="2420"/>
              <w:gridCol w:w="1549"/>
              <w:gridCol w:w="1403"/>
            </w:tblGrid>
            <w:tr w:rsidR="00C36383" w:rsidRPr="00C36383" w14:paraId="1C6DA54C" w14:textId="77777777" w:rsidTr="00D84424">
              <w:trPr>
                <w:cantSplit/>
                <w:trHeight w:val="650"/>
                <w:jc w:val="center"/>
              </w:trPr>
              <w:tc>
                <w:tcPr>
                  <w:tcW w:w="3422" w:type="dxa"/>
                  <w:tcBorders>
                    <w:bottom w:val="single" w:sz="4" w:space="0" w:color="auto"/>
                  </w:tcBorders>
                  <w:vAlign w:val="center"/>
                </w:tcPr>
                <w:p w14:paraId="256CF6C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获得专利名称</w:t>
                  </w:r>
                </w:p>
              </w:tc>
              <w:tc>
                <w:tcPr>
                  <w:tcW w:w="2420" w:type="dxa"/>
                  <w:vAlign w:val="center"/>
                </w:tcPr>
                <w:p w14:paraId="60453A4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1549" w:type="dxa"/>
                  <w:vAlign w:val="center"/>
                </w:tcPr>
                <w:p w14:paraId="5AD91F17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jc w:val="left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申请/批准时间</w:t>
                  </w:r>
                </w:p>
              </w:tc>
              <w:tc>
                <w:tcPr>
                  <w:tcW w:w="1403" w:type="dxa"/>
                  <w:vAlign w:val="center"/>
                </w:tcPr>
                <w:p w14:paraId="568A8DC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本人排名</w:t>
                  </w:r>
                </w:p>
              </w:tc>
            </w:tr>
            <w:tr w:rsidR="00C36383" w:rsidRPr="00C36383" w14:paraId="4E236131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356B0936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 w14:paraId="664D23B9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38605882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63304712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3981528D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3E5484F8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 w14:paraId="4B7DF4B6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3A21C30F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3C44E13A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3CF1C080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3148B4F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 w14:paraId="4D52C44A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7B4127F1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0DA63952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2172D3CE" w14:textId="77777777" w:rsidR="001A48A8" w:rsidRPr="00C36383" w:rsidRDefault="00271E02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六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、获奖情况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9"/>
              <w:gridCol w:w="1560"/>
              <w:gridCol w:w="2409"/>
              <w:gridCol w:w="1379"/>
            </w:tblGrid>
            <w:tr w:rsidR="00C36383" w:rsidRPr="00C36383" w14:paraId="27022E1B" w14:textId="77777777" w:rsidTr="00D84424">
              <w:trPr>
                <w:cantSplit/>
                <w:trHeight w:val="650"/>
                <w:jc w:val="center"/>
              </w:trPr>
              <w:tc>
                <w:tcPr>
                  <w:tcW w:w="3399" w:type="dxa"/>
                  <w:tcBorders>
                    <w:bottom w:val="single" w:sz="4" w:space="0" w:color="auto"/>
                  </w:tcBorders>
                  <w:vAlign w:val="center"/>
                </w:tcPr>
                <w:p w14:paraId="4D344F7D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获奖名称</w:t>
                  </w:r>
                </w:p>
              </w:tc>
              <w:tc>
                <w:tcPr>
                  <w:tcW w:w="1560" w:type="dxa"/>
                  <w:vAlign w:val="center"/>
                </w:tcPr>
                <w:p w14:paraId="6ADA5D7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奖励等级</w:t>
                  </w:r>
                </w:p>
              </w:tc>
              <w:tc>
                <w:tcPr>
                  <w:tcW w:w="2409" w:type="dxa"/>
                  <w:vAlign w:val="center"/>
                </w:tcPr>
                <w:p w14:paraId="56400C52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获奖时间</w:t>
                  </w:r>
                </w:p>
              </w:tc>
              <w:tc>
                <w:tcPr>
                  <w:tcW w:w="1379" w:type="dxa"/>
                  <w:vAlign w:val="center"/>
                </w:tcPr>
                <w:p w14:paraId="72259641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本人排名</w:t>
                  </w:r>
                </w:p>
              </w:tc>
            </w:tr>
            <w:tr w:rsidR="00C36383" w:rsidRPr="00C36383" w14:paraId="1651DD7D" w14:textId="77777777" w:rsidTr="00D84424">
              <w:trPr>
                <w:jc w:val="center"/>
              </w:trPr>
              <w:tc>
                <w:tcPr>
                  <w:tcW w:w="3399" w:type="dxa"/>
                </w:tcPr>
                <w:p w14:paraId="19AF8A4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宋体" w:cs="Times New Roman"/>
                      <w:bCs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7E581EFA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14:paraId="15A95994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 w14:paraId="1CDE46E1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5BD03676" w14:textId="77777777" w:rsidTr="00D84424">
              <w:trPr>
                <w:jc w:val="center"/>
              </w:trPr>
              <w:tc>
                <w:tcPr>
                  <w:tcW w:w="3399" w:type="dxa"/>
                </w:tcPr>
                <w:p w14:paraId="5DAABD47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7A2C47D2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14:paraId="0FCC4D3C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 w14:paraId="2BBBB9B6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349028E7" w14:textId="77777777" w:rsidTr="00D84424">
              <w:trPr>
                <w:jc w:val="center"/>
              </w:trPr>
              <w:tc>
                <w:tcPr>
                  <w:tcW w:w="3399" w:type="dxa"/>
                </w:tcPr>
                <w:p w14:paraId="5DC6214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14F8C8BD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14:paraId="2739C9DC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 w14:paraId="6F01D689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197DE563" w14:textId="77777777" w:rsidR="001A48A8" w:rsidRPr="00C36383" w:rsidRDefault="00271E02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七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、获得荣誉情况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2"/>
              <w:gridCol w:w="3969"/>
              <w:gridCol w:w="1403"/>
            </w:tblGrid>
            <w:tr w:rsidR="00C36383" w:rsidRPr="00C36383" w14:paraId="0E310833" w14:textId="77777777" w:rsidTr="00D84424">
              <w:trPr>
                <w:cantSplit/>
                <w:trHeight w:val="650"/>
                <w:jc w:val="center"/>
              </w:trPr>
              <w:tc>
                <w:tcPr>
                  <w:tcW w:w="3422" w:type="dxa"/>
                  <w:tcBorders>
                    <w:bottom w:val="single" w:sz="4" w:space="0" w:color="auto"/>
                  </w:tcBorders>
                  <w:vAlign w:val="center"/>
                </w:tcPr>
                <w:p w14:paraId="0DD5B4AD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荣誉名称</w:t>
                  </w:r>
                </w:p>
              </w:tc>
              <w:tc>
                <w:tcPr>
                  <w:tcW w:w="3969" w:type="dxa"/>
                  <w:vAlign w:val="center"/>
                </w:tcPr>
                <w:p w14:paraId="5A80FCAE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授予单位</w:t>
                  </w:r>
                </w:p>
              </w:tc>
              <w:tc>
                <w:tcPr>
                  <w:tcW w:w="1403" w:type="dxa"/>
                  <w:vAlign w:val="center"/>
                </w:tcPr>
                <w:p w14:paraId="216A830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取得时间</w:t>
                  </w:r>
                </w:p>
              </w:tc>
            </w:tr>
            <w:tr w:rsidR="00C36383" w:rsidRPr="00C36383" w14:paraId="2ECA5499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0A14348B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44306BD2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10A54164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3A7B6341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231C3F0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0DABF540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18EC40B7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176E3CF5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2A9B85FD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2B6FF86E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019A4C50" w14:textId="77777777" w:rsidR="001A48A8" w:rsidRPr="00C36383" w:rsidRDefault="001A48A8" w:rsidP="004C5F97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jc w:val="center"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7B2536B4" w14:textId="67AD13E5" w:rsidR="001A48A8" w:rsidRPr="00C36383" w:rsidRDefault="001D0369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八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主要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科研工作及业绩</w:t>
            </w: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简介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(</w:t>
            </w:r>
            <w:r w:rsidRPr="001D0369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简要说明个人的科研能力、创新能力、取得的科研进展或重要成果</w:t>
            </w: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，</w:t>
            </w:r>
            <w:r w:rsidRPr="001D0369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包括科技成果应用、技术推广情况及产生的经济效益等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限</w:t>
            </w:r>
            <w: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3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00字以内)</w:t>
            </w:r>
          </w:p>
          <w:p w14:paraId="5DB08978" w14:textId="77777777" w:rsidR="001A48A8" w:rsidRPr="00C36383" w:rsidRDefault="001A48A8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8969C61" w14:textId="77777777" w:rsidR="001A48A8" w:rsidRPr="00C36383" w:rsidRDefault="001A48A8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4FA22A3" w14:textId="77777777" w:rsidR="001A48A8" w:rsidRPr="001D0369" w:rsidRDefault="001A48A8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B413D18" w14:textId="77777777" w:rsidR="001A48A8" w:rsidRDefault="001A48A8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5B69E33" w14:textId="77777777" w:rsidR="00316B4F" w:rsidRDefault="00316B4F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985C725" w14:textId="77777777" w:rsidR="00316B4F" w:rsidRDefault="00316B4F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2932D83" w14:textId="77777777" w:rsidR="00316B4F" w:rsidRDefault="00316B4F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569DA60" w14:textId="4AD3925D" w:rsidR="00316B4F" w:rsidRDefault="00316B4F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1A2D1E7" w14:textId="77777777" w:rsidR="008F11B1" w:rsidRDefault="008F11B1" w:rsidP="00D33C89">
            <w:pPr>
              <w:spacing w:beforeLines="30" w:before="93" w:afterLines="30" w:after="93"/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</w:pPr>
          </w:p>
          <w:p w14:paraId="2B0F822F" w14:textId="01A5FD46" w:rsidR="00316B4F" w:rsidRPr="00C36383" w:rsidRDefault="00316B4F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231F4B89" w14:textId="77777777" w:rsidTr="00AE6574">
        <w:trPr>
          <w:trHeight w:val="13315"/>
        </w:trPr>
        <w:tc>
          <w:tcPr>
            <w:tcW w:w="455" w:type="dxa"/>
            <w:vAlign w:val="center"/>
          </w:tcPr>
          <w:p w14:paraId="1AF7D321" w14:textId="77777777" w:rsidR="001A48A8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06B59BA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15E0C04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FFFA7F5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DDB25D0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B468529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B6F659D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B9A0B35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FACBB8F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0A4257B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43EB2ED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46326BC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AD1BEDC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B93B91E" w14:textId="77777777" w:rsidR="00666E3D" w:rsidRPr="00C36383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D317A68" w14:textId="77777777" w:rsidR="001A48A8" w:rsidRPr="00C36383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E31BEB3" w14:textId="77777777" w:rsidR="001A48A8" w:rsidRPr="00C36383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56DA77A" w14:textId="77777777" w:rsidR="001A48A8" w:rsidRPr="00C36383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ABED3FA" w14:textId="77777777" w:rsidR="001A48A8" w:rsidRPr="00C36383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5D703CC" w14:textId="77777777" w:rsidR="001A48A8" w:rsidRPr="00C36383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培养计划及目标</w:t>
            </w:r>
          </w:p>
          <w:p w14:paraId="64B98B1D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D1AC7DA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771DAC0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5E1C872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1D3AF4D" w14:textId="77777777" w:rsidR="001A48A8" w:rsidRPr="00C36383" w:rsidRDefault="001A48A8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0F920C5" w14:textId="77777777" w:rsidR="000C0302" w:rsidRDefault="000C0302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06B12E3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6C068D4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E82691B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C06ED5A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0CC668A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C86BBF5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7E5A1B7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F7998C3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6E63BEB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995805D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76A2908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EB4E90E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829B633" w14:textId="28F0CCE0" w:rsidR="001A48A8" w:rsidRPr="00C36383" w:rsidRDefault="001A48A8" w:rsidP="009D0AD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4" w:type="dxa"/>
            <w:gridSpan w:val="15"/>
          </w:tcPr>
          <w:p w14:paraId="733FBB02" w14:textId="77777777" w:rsidR="001A48A8" w:rsidRPr="00C36383" w:rsidRDefault="001A48A8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一、托举团队（培养专家1-3</w:t>
            </w:r>
            <w:r w:rsidR="00F02F4D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位</w:t>
            </w: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tbl>
            <w:tblPr>
              <w:tblW w:w="83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5"/>
              <w:gridCol w:w="1049"/>
              <w:gridCol w:w="1414"/>
              <w:gridCol w:w="1049"/>
              <w:gridCol w:w="1604"/>
              <w:gridCol w:w="1894"/>
            </w:tblGrid>
            <w:tr w:rsidR="00C36383" w:rsidRPr="00C36383" w14:paraId="0A306949" w14:textId="77777777" w:rsidTr="005B425B">
              <w:trPr>
                <w:trHeight w:val="716"/>
                <w:jc w:val="center"/>
              </w:trPr>
              <w:tc>
                <w:tcPr>
                  <w:tcW w:w="1325" w:type="dxa"/>
                  <w:shd w:val="clear" w:color="auto" w:fill="auto"/>
                  <w:vAlign w:val="center"/>
                </w:tcPr>
                <w:p w14:paraId="6EF63EEC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77D8E608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14:paraId="56FDBC50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5F2E2932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职务/</w:t>
                  </w:r>
                </w:p>
                <w:p w14:paraId="08EF3EBB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 w14:paraId="5D463E0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联系方式（手机）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14:paraId="6AC7B32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在项目中承担的主要工作</w:t>
                  </w:r>
                </w:p>
              </w:tc>
            </w:tr>
            <w:tr w:rsidR="00C36383" w:rsidRPr="00C36383" w14:paraId="1B36B148" w14:textId="77777777" w:rsidTr="006B713F">
              <w:trPr>
                <w:trHeight w:val="60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14:paraId="7E43DD13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0C850DA7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14:paraId="67697AE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549E16AA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14:paraId="4FD84A8E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14:paraId="37B0F869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C36383" w:rsidRPr="00C36383" w14:paraId="35CEEFB2" w14:textId="77777777" w:rsidTr="006B713F">
              <w:trPr>
                <w:trHeight w:val="60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14:paraId="1C3BE888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415466EC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14:paraId="5DFD4A71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591DC1AB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14:paraId="659B972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14:paraId="1D03CCA7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C36383" w:rsidRPr="00C36383" w14:paraId="135E805F" w14:textId="77777777" w:rsidTr="006B713F">
              <w:trPr>
                <w:trHeight w:val="58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14:paraId="5ECE4F03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2BBA0DA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14:paraId="1BAA2778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69B8E6BB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14:paraId="7578805A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14:paraId="2AE0F688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C36383" w:rsidRPr="00C36383" w14:paraId="0028EE1C" w14:textId="77777777" w:rsidTr="006B713F">
              <w:trPr>
                <w:trHeight w:val="60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14:paraId="2B6F827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6FEE0EA3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14:paraId="1AB46E8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170075A1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14:paraId="07AD536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14:paraId="1F64FC1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3D43482B" w14:textId="42F64233" w:rsidR="001A48A8" w:rsidRPr="00745E5B" w:rsidRDefault="001A48A8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二、</w:t>
            </w:r>
            <w:r w:rsidRPr="00745E5B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20</w:t>
            </w:r>
            <w:r w:rsidR="000C0302" w:rsidRPr="00745E5B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2</w:t>
            </w:r>
            <w:r w:rsidR="00F8449C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2</w:t>
            </w:r>
            <w:r w:rsidRPr="00745E5B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年至20</w:t>
            </w:r>
            <w:r w:rsidR="003B2A41" w:rsidRPr="00745E5B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2</w:t>
            </w:r>
            <w:r w:rsidR="00F8449C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4</w:t>
            </w:r>
            <w:r w:rsidRPr="00745E5B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年进行的进修、培训及国内外国际学术与技术交流的计划</w:t>
            </w:r>
          </w:p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119"/>
              <w:gridCol w:w="4276"/>
            </w:tblGrid>
            <w:tr w:rsidR="00745E5B" w:rsidRPr="00745E5B" w14:paraId="0F669A4B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Align w:val="center"/>
                </w:tcPr>
                <w:p w14:paraId="5934629A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3119" w:type="dxa"/>
                  <w:vAlign w:val="center"/>
                </w:tcPr>
                <w:p w14:paraId="49B79306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4276" w:type="dxa"/>
                  <w:vAlign w:val="center"/>
                </w:tcPr>
                <w:p w14:paraId="2290284B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内容</w:t>
                  </w:r>
                </w:p>
              </w:tc>
            </w:tr>
            <w:tr w:rsidR="00745E5B" w:rsidRPr="00745E5B" w14:paraId="52AB11EA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 w14:paraId="6E39E8F0" w14:textId="1E6E07A4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20</w:t>
                  </w:r>
                  <w:r w:rsidR="000C0302" w:rsidRPr="00745E5B"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8449C"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14:paraId="3EAA3A25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23857A21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45E5B" w:rsidRPr="00745E5B" w14:paraId="5DA2312E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/>
                  <w:vAlign w:val="center"/>
                </w:tcPr>
                <w:p w14:paraId="07DB1441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7AA4B7B5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1C28A081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45E5B" w:rsidRPr="00745E5B" w14:paraId="3C758444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 w14:paraId="32459405" w14:textId="58227B39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20</w:t>
                  </w:r>
                  <w:r w:rsidR="00302A94" w:rsidRPr="00745E5B"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8449C"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14:paraId="324C4348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32BDF53A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45E5B" w:rsidRPr="00745E5B" w14:paraId="6D207748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/>
                  <w:vAlign w:val="center"/>
                </w:tcPr>
                <w:p w14:paraId="03600883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16333AF8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466A0A78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45E5B" w:rsidRPr="00745E5B" w14:paraId="4801CA95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 w14:paraId="118CEF42" w14:textId="0DB19BBD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202</w:t>
                  </w:r>
                  <w:r w:rsidR="00F8449C"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14:paraId="66C3723E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7302A85C" w14:textId="77777777" w:rsidR="001A48A8" w:rsidRPr="00745E5B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3D650DD7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/>
                </w:tcPr>
                <w:p w14:paraId="07C58508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3F8D41A6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291C4A8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8D0CC4B" w14:textId="5F4FD8D8" w:rsidR="001A48A8" w:rsidRPr="00C36383" w:rsidRDefault="001A48A8" w:rsidP="00D33C89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三、</w:t>
            </w:r>
            <w:r w:rsidR="00F8449C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2</w:t>
            </w:r>
            <w:r w:rsidR="00F8449C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022</w:t>
            </w:r>
            <w:r w:rsidR="00F8449C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年至2</w:t>
            </w:r>
            <w:r w:rsidR="00F8449C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024</w:t>
            </w:r>
            <w:r w:rsidR="00F8449C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研究</w:t>
            </w:r>
            <w:r w:rsidR="00F8449C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计划</w:t>
            </w:r>
          </w:p>
          <w:p w14:paraId="2D1A00EA" w14:textId="5A9A1C8F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1.课题名称： </w:t>
            </w:r>
          </w:p>
          <w:p w14:paraId="59A1E5FA" w14:textId="5C19AF70" w:rsidR="001A48A8" w:rsidRPr="00C36383" w:rsidRDefault="009D0AD4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2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.研究类别：□基础研究       □应用研究   </w:t>
            </w:r>
          </w:p>
          <w:p w14:paraId="330080E9" w14:textId="3730B575" w:rsidR="001A48A8" w:rsidRPr="00C36383" w:rsidRDefault="009D0AD4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3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.所属研究的技术领域：</w:t>
            </w:r>
          </w:p>
          <w:p w14:paraId="355E435C" w14:textId="31D2E5C4" w:rsidR="001A48A8" w:rsidRPr="00C36383" w:rsidRDefault="009D0AD4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4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.课题研究</w:t>
            </w:r>
            <w:r w:rsidR="00F8449C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主要规划与目标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：（</w:t>
            </w:r>
            <w:r w:rsidRPr="009D0AD4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描述申请人依托现有科研基础或项目开展的研究工作；参加各种学习培训；学术交流、国际合作等；单位的支持情况；个人科研能力、管理能力、交流能力的预期等</w:t>
            </w: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，限3</w:t>
            </w:r>
            <w: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字。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7C4AFCA8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3CBA9DF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740BF22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55C5B16" w14:textId="77777777" w:rsidR="001A48A8" w:rsidRPr="00C36383" w:rsidRDefault="001A48A8" w:rsidP="009D0AD4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3555405B" w14:textId="77777777" w:rsidTr="00AE6574">
        <w:trPr>
          <w:cantSplit/>
          <w:trHeight w:val="13882"/>
        </w:trPr>
        <w:tc>
          <w:tcPr>
            <w:tcW w:w="9889" w:type="dxa"/>
            <w:gridSpan w:val="16"/>
          </w:tcPr>
          <w:p w14:paraId="02A199DE" w14:textId="77777777" w:rsidR="001A48A8" w:rsidRPr="00C36383" w:rsidRDefault="001A48A8" w:rsidP="00AE6574">
            <w:pPr>
              <w:ind w:left="-315"/>
              <w:jc w:val="center"/>
              <w:rPr>
                <w:rFonts w:ascii="黑体" w:eastAsia="黑体" w:hAnsi="黑体" w:cs="Times New Roman"/>
                <w:b/>
                <w:color w:val="000000" w:themeColor="text1"/>
                <w:sz w:val="32"/>
                <w:szCs w:val="32"/>
              </w:rPr>
            </w:pPr>
            <w:r w:rsidRPr="00C36383"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  <w:lastRenderedPageBreak/>
              <w:t>经 费 预 算</w:t>
            </w:r>
          </w:p>
          <w:p w14:paraId="0C989DFD" w14:textId="487FB833" w:rsidR="001A48A8" w:rsidRPr="00C36383" w:rsidRDefault="001A48A8" w:rsidP="00AE6574">
            <w:pPr>
              <w:ind w:left="-315"/>
              <w:jc w:val="center"/>
              <w:rPr>
                <w:rFonts w:ascii="黑体" w:eastAsia="黑体" w:hAnsi="黑体" w:cs="Times New Roman"/>
                <w:b/>
                <w:color w:val="000000" w:themeColor="text1"/>
                <w:sz w:val="32"/>
                <w:szCs w:val="32"/>
              </w:rPr>
            </w:pPr>
            <w:r w:rsidRPr="00C36383"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  <w:t>（20</w:t>
            </w:r>
            <w:r w:rsidR="000C0302" w:rsidRPr="00C36383">
              <w:rPr>
                <w:rFonts w:ascii="黑体" w:eastAsia="黑体" w:hAnsi="黑体" w:cs="Times New Roman"/>
                <w:b/>
                <w:color w:val="000000" w:themeColor="text1"/>
                <w:sz w:val="32"/>
                <w:szCs w:val="32"/>
              </w:rPr>
              <w:t>2</w:t>
            </w:r>
            <w:r w:rsidR="00F60BB1">
              <w:rPr>
                <w:rFonts w:ascii="黑体" w:eastAsia="黑体" w:hAnsi="黑体" w:cs="Times New Roman"/>
                <w:b/>
                <w:color w:val="000000" w:themeColor="text1"/>
                <w:sz w:val="32"/>
                <w:szCs w:val="32"/>
              </w:rPr>
              <w:t>2</w:t>
            </w:r>
            <w:r w:rsidRPr="00C36383"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  <w:t>-202</w:t>
            </w:r>
            <w:r w:rsidR="00F60BB1">
              <w:rPr>
                <w:rFonts w:ascii="黑体" w:eastAsia="黑体" w:hAnsi="黑体" w:cs="Times New Roman"/>
                <w:b/>
                <w:color w:val="000000" w:themeColor="text1"/>
                <w:sz w:val="32"/>
                <w:szCs w:val="32"/>
              </w:rPr>
              <w:t>4</w:t>
            </w:r>
            <w:r w:rsidRPr="00C36383"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  <w:t>）</w:t>
            </w:r>
          </w:p>
          <w:p w14:paraId="55F19933" w14:textId="77777777" w:rsidR="001A48A8" w:rsidRPr="00C36383" w:rsidRDefault="001A48A8" w:rsidP="00AE6574">
            <w:pPr>
              <w:spacing w:before="24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C36383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1.经费来源                                         单位：万元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8"/>
              <w:gridCol w:w="4145"/>
            </w:tblGrid>
            <w:tr w:rsidR="00C36383" w:rsidRPr="00C36383" w14:paraId="01ABCB19" w14:textId="77777777" w:rsidTr="00DC6D49">
              <w:trPr>
                <w:cantSplit/>
                <w:trHeight w:val="690"/>
              </w:trPr>
              <w:tc>
                <w:tcPr>
                  <w:tcW w:w="5098" w:type="dxa"/>
                  <w:vAlign w:val="center"/>
                </w:tcPr>
                <w:p w14:paraId="308F236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经费来源</w:t>
                  </w:r>
                </w:p>
              </w:tc>
              <w:tc>
                <w:tcPr>
                  <w:tcW w:w="4145" w:type="dxa"/>
                  <w:vAlign w:val="center"/>
                </w:tcPr>
                <w:p w14:paraId="7E4D9721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金额</w:t>
                  </w:r>
                </w:p>
              </w:tc>
            </w:tr>
            <w:tr w:rsidR="00C36383" w:rsidRPr="00C36383" w14:paraId="40ECC4DF" w14:textId="77777777" w:rsidTr="00DC6D49">
              <w:trPr>
                <w:cantSplit/>
                <w:trHeight w:val="567"/>
              </w:trPr>
              <w:tc>
                <w:tcPr>
                  <w:tcW w:w="5098" w:type="dxa"/>
                  <w:vAlign w:val="center"/>
                </w:tcPr>
                <w:p w14:paraId="369B262B" w14:textId="77777777" w:rsidR="001A48A8" w:rsidRPr="0095314D" w:rsidRDefault="001A48A8" w:rsidP="008F11B1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5314D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中国科协</w:t>
                  </w:r>
                  <w:r w:rsidR="00CE3166" w:rsidRPr="0095314D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“青年人才托举工程”项目</w:t>
                  </w:r>
                  <w:r w:rsidRPr="0095314D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经费</w:t>
                  </w:r>
                </w:p>
                <w:p w14:paraId="79142047" w14:textId="77777777" w:rsidR="00CE3166" w:rsidRPr="00C36383" w:rsidRDefault="00CE3166" w:rsidP="008F11B1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5314D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（财政拨款或自筹</w:t>
                  </w:r>
                  <w:r w:rsidR="001D275B" w:rsidRPr="0095314D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经费）</w:t>
                  </w:r>
                </w:p>
              </w:tc>
              <w:tc>
                <w:tcPr>
                  <w:tcW w:w="4145" w:type="dxa"/>
                  <w:vAlign w:val="center"/>
                </w:tcPr>
                <w:p w14:paraId="142740C7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28C9EF1B" w14:textId="77777777" w:rsidTr="00DC6D49">
              <w:trPr>
                <w:cantSplit/>
                <w:trHeight w:val="567"/>
              </w:trPr>
              <w:tc>
                <w:tcPr>
                  <w:tcW w:w="5098" w:type="dxa"/>
                  <w:vAlign w:val="center"/>
                </w:tcPr>
                <w:p w14:paraId="564969CA" w14:textId="77777777" w:rsidR="00CE3166" w:rsidRPr="00C36383" w:rsidRDefault="001A48A8" w:rsidP="008F11B1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所在单位配套资金</w:t>
                  </w:r>
                </w:p>
                <w:p w14:paraId="596C4EDC" w14:textId="77777777" w:rsidR="00CE3166" w:rsidRPr="00C36383" w:rsidRDefault="00CE3166" w:rsidP="008F11B1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（项目经费之外的配套资金）</w:t>
                  </w:r>
                </w:p>
              </w:tc>
              <w:tc>
                <w:tcPr>
                  <w:tcW w:w="4145" w:type="dxa"/>
                  <w:vAlign w:val="center"/>
                </w:tcPr>
                <w:p w14:paraId="2B1A3E0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2928167E" w14:textId="77777777" w:rsidTr="00DC6D49">
              <w:trPr>
                <w:cantSplit/>
                <w:trHeight w:val="567"/>
              </w:trPr>
              <w:tc>
                <w:tcPr>
                  <w:tcW w:w="5098" w:type="dxa"/>
                  <w:vAlign w:val="center"/>
                </w:tcPr>
                <w:p w14:paraId="65E69581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合  计</w:t>
                  </w:r>
                </w:p>
              </w:tc>
              <w:tc>
                <w:tcPr>
                  <w:tcW w:w="4145" w:type="dxa"/>
                  <w:vAlign w:val="center"/>
                </w:tcPr>
                <w:p w14:paraId="5A0266A1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01F397C0" w14:textId="77777777" w:rsidR="001A48A8" w:rsidRPr="00C36383" w:rsidRDefault="001A48A8" w:rsidP="00AE6574">
            <w:pPr>
              <w:ind w:left="-315" w:right="-1036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C36383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2.2.经费预算明细       单位：万元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8"/>
              <w:gridCol w:w="2127"/>
              <w:gridCol w:w="1978"/>
            </w:tblGrid>
            <w:tr w:rsidR="00C36383" w:rsidRPr="00C36383" w14:paraId="51933862" w14:textId="77777777" w:rsidTr="00BA4475">
              <w:trPr>
                <w:cantSplit/>
                <w:trHeight w:val="768"/>
              </w:trPr>
              <w:tc>
                <w:tcPr>
                  <w:tcW w:w="5138" w:type="dxa"/>
                  <w:vAlign w:val="center"/>
                </w:tcPr>
                <w:p w14:paraId="79114829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napToGrid w:val="0"/>
                    <w:spacing w:line="520" w:lineRule="exact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color w:val="000000" w:themeColor="text1"/>
                      <w:sz w:val="30"/>
                      <w:szCs w:val="30"/>
                    </w:rPr>
                  </w:pPr>
                  <w:r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30"/>
                      <w:szCs w:val="30"/>
                    </w:rPr>
                    <w:t>经费明细</w:t>
                  </w:r>
                </w:p>
              </w:tc>
              <w:tc>
                <w:tcPr>
                  <w:tcW w:w="2127" w:type="dxa"/>
                  <w:vAlign w:val="center"/>
                </w:tcPr>
                <w:p w14:paraId="270A3B91" w14:textId="77777777" w:rsidR="001A48A8" w:rsidRPr="00C36383" w:rsidRDefault="00CE3166" w:rsidP="008F11B1">
                  <w:pPr>
                    <w:framePr w:hSpace="180" w:wrap="around" w:vAnchor="text" w:hAnchor="text" w:xAlign="center" w:y="1"/>
                    <w:snapToGrid w:val="0"/>
                    <w:spacing w:line="520" w:lineRule="exact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color w:val="000000" w:themeColor="text1"/>
                      <w:sz w:val="30"/>
                      <w:szCs w:val="30"/>
                    </w:rPr>
                  </w:pPr>
                  <w:r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30"/>
                      <w:szCs w:val="30"/>
                    </w:rPr>
                    <w:t>项目</w:t>
                  </w:r>
                  <w:r w:rsidR="001A48A8"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30"/>
                      <w:szCs w:val="30"/>
                    </w:rPr>
                    <w:t>经费</w:t>
                  </w:r>
                </w:p>
              </w:tc>
              <w:tc>
                <w:tcPr>
                  <w:tcW w:w="1978" w:type="dxa"/>
                  <w:vAlign w:val="center"/>
                </w:tcPr>
                <w:p w14:paraId="4E9BFF05" w14:textId="77777777" w:rsidR="001A48A8" w:rsidRPr="00C36383" w:rsidRDefault="009959A7" w:rsidP="008F11B1">
                  <w:pPr>
                    <w:framePr w:hSpace="180" w:wrap="around" w:vAnchor="text" w:hAnchor="text" w:xAlign="center" w:y="1"/>
                    <w:snapToGrid w:val="0"/>
                    <w:spacing w:line="520" w:lineRule="exact"/>
                    <w:suppressOverlap/>
                    <w:jc w:val="center"/>
                    <w:rPr>
                      <w:rFonts w:ascii="Times New Roman" w:eastAsia="宋体" w:hAnsi="Times New Roman" w:cs="Times New Roman"/>
                      <w:b/>
                      <w:color w:val="000000" w:themeColor="text1"/>
                      <w:sz w:val="30"/>
                      <w:szCs w:val="30"/>
                    </w:rPr>
                  </w:pPr>
                  <w:r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30"/>
                      <w:szCs w:val="30"/>
                    </w:rPr>
                    <w:t>配套</w:t>
                  </w:r>
                  <w:r w:rsidR="00CE3166"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30"/>
                      <w:szCs w:val="30"/>
                    </w:rPr>
                    <w:t>资金</w:t>
                  </w:r>
                </w:p>
              </w:tc>
            </w:tr>
            <w:tr w:rsidR="00C36383" w:rsidRPr="00C36383" w14:paraId="262077D3" w14:textId="77777777" w:rsidTr="00BA4475">
              <w:trPr>
                <w:cantSplit/>
                <w:trHeight w:val="518"/>
              </w:trPr>
              <w:tc>
                <w:tcPr>
                  <w:tcW w:w="5138" w:type="dxa"/>
                  <w:vAlign w:val="center"/>
                </w:tcPr>
                <w:p w14:paraId="17E6F21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一、进修、培训费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11E1A10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17EACF5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788A7F9A" w14:textId="77777777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14:paraId="46A196DE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二、国际合作交流费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4025ABD9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003E7E93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1A4C74F6" w14:textId="77777777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14:paraId="744E2B9B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三、差旅费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75EBE0DA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751DFBA9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25E9C6A9" w14:textId="77777777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14:paraId="022FD0DF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四、会议费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7F6CA3C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05D3B595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607192A5" w14:textId="77777777" w:rsidTr="00BA4475">
              <w:trPr>
                <w:cantSplit/>
                <w:trHeight w:val="718"/>
              </w:trPr>
              <w:tc>
                <w:tcPr>
                  <w:tcW w:w="5138" w:type="dxa"/>
                  <w:vAlign w:val="center"/>
                </w:tcPr>
                <w:p w14:paraId="1476F759" w14:textId="3562C8D2" w:rsidR="001A48A8" w:rsidRPr="00C36383" w:rsidRDefault="00030656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五</w:t>
                  </w:r>
                  <w:r w:rsidR="001A48A8"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、出版/文献信息传播/知识产权事务费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32FBBC6B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7E78195A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1414BD06" w14:textId="77777777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14:paraId="0013B503" w14:textId="77777777" w:rsidR="001A48A8" w:rsidRPr="00C36383" w:rsidRDefault="00030656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bookmarkStart w:id="0" w:name="OLE_LINK1"/>
                  <w:bookmarkStart w:id="1" w:name="OLE_LINK2"/>
                  <w:bookmarkStart w:id="2" w:name="_Hlk233098486"/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六</w:t>
                  </w:r>
                  <w:r w:rsidR="001A48A8"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、咨询费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0F13EB3E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0A345104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bookmarkEnd w:id="0"/>
            <w:bookmarkEnd w:id="1"/>
            <w:bookmarkEnd w:id="2"/>
            <w:tr w:rsidR="00C36383" w:rsidRPr="00C36383" w14:paraId="323BB7E1" w14:textId="77777777" w:rsidTr="00BA4475">
              <w:trPr>
                <w:cantSplit/>
                <w:trHeight w:val="338"/>
              </w:trPr>
              <w:tc>
                <w:tcPr>
                  <w:tcW w:w="5138" w:type="dxa"/>
                  <w:vAlign w:val="center"/>
                </w:tcPr>
                <w:p w14:paraId="7AA443CB" w14:textId="77777777" w:rsidR="001A48A8" w:rsidRPr="00C36383" w:rsidRDefault="00030656" w:rsidP="008F11B1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七</w:t>
                  </w:r>
                  <w:r w:rsidR="001A48A8"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、其他费用</w:t>
                  </w:r>
                </w:p>
              </w:tc>
              <w:tc>
                <w:tcPr>
                  <w:tcW w:w="2127" w:type="dxa"/>
                  <w:vAlign w:val="center"/>
                </w:tcPr>
                <w:p w14:paraId="0AC9CEBC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7B0CB9AA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2B8FDCED" w14:textId="77777777" w:rsidTr="00A02CBF">
              <w:trPr>
                <w:cantSplit/>
                <w:trHeight w:val="896"/>
              </w:trPr>
              <w:tc>
                <w:tcPr>
                  <w:tcW w:w="5138" w:type="dxa"/>
                  <w:vAlign w:val="center"/>
                </w:tcPr>
                <w:p w14:paraId="3809F5CD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合    计</w:t>
                  </w:r>
                </w:p>
              </w:tc>
              <w:tc>
                <w:tcPr>
                  <w:tcW w:w="2127" w:type="dxa"/>
                  <w:vAlign w:val="center"/>
                </w:tcPr>
                <w:p w14:paraId="712782C0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13CFF252" w14:textId="77777777" w:rsidR="001A48A8" w:rsidRPr="00C36383" w:rsidRDefault="001A48A8" w:rsidP="008F11B1">
                  <w:pPr>
                    <w:framePr w:hSpace="180" w:wrap="around" w:vAnchor="text" w:hAnchor="text" w:xAlign="center" w:y="1"/>
                    <w:spacing w:line="520" w:lineRule="exact"/>
                    <w:ind w:left="105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491B3F39" w14:textId="77777777" w:rsidR="001A48A8" w:rsidRPr="00C36383" w:rsidRDefault="001A48A8" w:rsidP="00AE6574">
            <w:pPr>
              <w:ind w:right="1440" w:firstLineChars="2850" w:firstLine="684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2848C11B" w14:textId="77777777" w:rsidTr="00AE6574">
        <w:trPr>
          <w:trHeight w:val="1126"/>
        </w:trPr>
        <w:tc>
          <w:tcPr>
            <w:tcW w:w="717" w:type="dxa"/>
            <w:gridSpan w:val="2"/>
            <w:vMerge w:val="restart"/>
            <w:vAlign w:val="center"/>
          </w:tcPr>
          <w:p w14:paraId="2292A3F3" w14:textId="77777777" w:rsidR="002B15D3" w:rsidRPr="00C36383" w:rsidRDefault="002B15D3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lastRenderedPageBreak/>
              <w:t>提</w:t>
            </w:r>
          </w:p>
          <w:p w14:paraId="6EA8604A" w14:textId="77777777" w:rsidR="002B15D3" w:rsidRPr="00C36383" w:rsidRDefault="002B15D3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名</w:t>
            </w:r>
          </w:p>
          <w:p w14:paraId="4C82EDDE" w14:textId="77777777" w:rsidR="002B15D3" w:rsidRPr="00C36383" w:rsidRDefault="002B15D3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人</w:t>
            </w:r>
          </w:p>
          <w:p w14:paraId="55EC4892" w14:textId="77777777" w:rsidR="002B15D3" w:rsidRPr="00C36383" w:rsidRDefault="00354E45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或</w:t>
            </w:r>
          </w:p>
          <w:p w14:paraId="64A8EA98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</w:t>
            </w:r>
          </w:p>
          <w:p w14:paraId="3F3CB617" w14:textId="77777777" w:rsidR="002B15D3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荐</w:t>
            </w:r>
            <w:proofErr w:type="gramEnd"/>
          </w:p>
          <w:p w14:paraId="17226746" w14:textId="77777777" w:rsidR="002B15D3" w:rsidRPr="00C36383" w:rsidRDefault="002B15D3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单</w:t>
            </w:r>
          </w:p>
          <w:p w14:paraId="1DE0B6E2" w14:textId="77777777" w:rsidR="001A48A8" w:rsidRPr="00C36383" w:rsidRDefault="002B15D3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位</w:t>
            </w:r>
          </w:p>
          <w:p w14:paraId="50D4B665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意</w:t>
            </w:r>
          </w:p>
          <w:p w14:paraId="0B6626AC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4"/>
            <w:vAlign w:val="center"/>
          </w:tcPr>
          <w:p w14:paraId="68E65020" w14:textId="77777777" w:rsidR="001A48A8" w:rsidRPr="00C36383" w:rsidRDefault="001A48A8" w:rsidP="00AE6574">
            <w:pPr>
              <w:spacing w:line="440" w:lineRule="exact"/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提名人姓名：                                 □两</w:t>
            </w:r>
            <w:proofErr w:type="gramStart"/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院</w:t>
            </w:r>
            <w:proofErr w:type="gramEnd"/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院士 □C</w:t>
            </w:r>
            <w:r w:rsidR="00D674D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OS</w:t>
            </w: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会士</w:t>
            </w:r>
          </w:p>
          <w:p w14:paraId="669CCBF1" w14:textId="77777777" w:rsidR="001A48A8" w:rsidRPr="00C36383" w:rsidRDefault="001A48A8" w:rsidP="00AE6574">
            <w:pPr>
              <w:spacing w:line="440" w:lineRule="exact"/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推荐单位</w:t>
            </w:r>
            <w:r w:rsidR="0031101D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名称</w:t>
            </w: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： </w:t>
            </w:r>
          </w:p>
        </w:tc>
      </w:tr>
      <w:tr w:rsidR="00C36383" w:rsidRPr="00C36383" w14:paraId="1FB0E6A3" w14:textId="77777777" w:rsidTr="006B5DCC">
        <w:trPr>
          <w:trHeight w:val="4536"/>
        </w:trPr>
        <w:tc>
          <w:tcPr>
            <w:tcW w:w="717" w:type="dxa"/>
            <w:gridSpan w:val="2"/>
            <w:vMerge/>
            <w:vAlign w:val="center"/>
          </w:tcPr>
          <w:p w14:paraId="0A24F983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gridSpan w:val="14"/>
          </w:tcPr>
          <w:p w14:paraId="4784BBC1" w14:textId="77777777" w:rsidR="001A48A8" w:rsidRPr="00C36383" w:rsidRDefault="00AE6574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推荐意见（300字以内）</w:t>
            </w:r>
          </w:p>
          <w:p w14:paraId="4A23B88C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76BC01B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BB59F34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1A96E19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BF1979D" w14:textId="77777777" w:rsidR="006B5DCC" w:rsidRPr="00C36383" w:rsidRDefault="006B5DCC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E523668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2FDFB7C" w14:textId="77777777" w:rsidR="001A48A8" w:rsidRPr="00C36383" w:rsidRDefault="0031101D" w:rsidP="00AE6574">
            <w:pPr>
              <w:ind w:right="1440"/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提名人/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推荐单位（签字/盖章）：</w:t>
            </w:r>
          </w:p>
          <w:p w14:paraId="14A5BDBC" w14:textId="77777777" w:rsidR="001A48A8" w:rsidRPr="00C36383" w:rsidRDefault="001A48A8" w:rsidP="00AE6574">
            <w:pPr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56C882D" w14:textId="77777777" w:rsidR="001A48A8" w:rsidRPr="00C36383" w:rsidRDefault="001A48A8" w:rsidP="00AE6574">
            <w:pPr>
              <w:ind w:right="960"/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年  月  日</w:t>
            </w:r>
          </w:p>
        </w:tc>
      </w:tr>
      <w:tr w:rsidR="00C36383" w:rsidRPr="00C36383" w14:paraId="232F85D1" w14:textId="77777777" w:rsidTr="006B5DCC">
        <w:trPr>
          <w:trHeight w:val="4536"/>
        </w:trPr>
        <w:tc>
          <w:tcPr>
            <w:tcW w:w="717" w:type="dxa"/>
            <w:gridSpan w:val="2"/>
            <w:vMerge w:val="restart"/>
            <w:vAlign w:val="center"/>
          </w:tcPr>
          <w:p w14:paraId="608CCF35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</w:t>
            </w:r>
          </w:p>
          <w:p w14:paraId="14F615D9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荐</w:t>
            </w:r>
            <w:proofErr w:type="gramEnd"/>
          </w:p>
          <w:p w14:paraId="3FB0E765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专</w:t>
            </w:r>
          </w:p>
          <w:p w14:paraId="00A9E510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家</w:t>
            </w:r>
          </w:p>
          <w:p w14:paraId="10C54259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意</w:t>
            </w:r>
          </w:p>
          <w:p w14:paraId="7A8F1843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4"/>
          </w:tcPr>
          <w:p w14:paraId="5EA2B611" w14:textId="77777777" w:rsidR="001A48A8" w:rsidRPr="00C36383" w:rsidRDefault="001A48A8" w:rsidP="00D33C89">
            <w:pPr>
              <w:spacing w:beforeLines="50" w:before="156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推荐意见（300字以内）</w:t>
            </w:r>
          </w:p>
        </w:tc>
      </w:tr>
      <w:tr w:rsidR="00C36383" w:rsidRPr="00C36383" w14:paraId="0E41E53A" w14:textId="77777777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14:paraId="712D5C05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4301563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B1749E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姓名（签名）</w:t>
            </w:r>
          </w:p>
        </w:tc>
        <w:tc>
          <w:tcPr>
            <w:tcW w:w="2693" w:type="dxa"/>
            <w:gridSpan w:val="4"/>
            <w:vAlign w:val="center"/>
          </w:tcPr>
          <w:p w14:paraId="79D3C2C3" w14:textId="452CA43B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工作单位</w:t>
            </w:r>
            <w:r w:rsidR="00915B1C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及职务</w:t>
            </w:r>
            <w:r w:rsidR="00F60BB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/</w:t>
            </w:r>
            <w:r w:rsidR="00915B1C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14:paraId="4BE3AC4C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7855CA61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C36383" w:rsidRPr="00C36383" w14:paraId="586B4C0E" w14:textId="77777777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14:paraId="11038A76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FE380AC" w14:textId="77777777" w:rsidR="001A48A8" w:rsidRPr="00C36383" w:rsidRDefault="00AE6574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专家</w:t>
            </w:r>
            <w:proofErr w:type="gramStart"/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14:paraId="65CC1BFA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25A2953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7F03762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5898977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1BDF8BF3" w14:textId="77777777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14:paraId="2751AD46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3711766" w14:textId="77777777" w:rsidR="001A48A8" w:rsidRPr="00C36383" w:rsidRDefault="00AE6574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专家二</w:t>
            </w:r>
          </w:p>
        </w:tc>
        <w:tc>
          <w:tcPr>
            <w:tcW w:w="1559" w:type="dxa"/>
            <w:gridSpan w:val="2"/>
            <w:vAlign w:val="center"/>
          </w:tcPr>
          <w:p w14:paraId="249B43AD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73801059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30011A2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B12B87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0729A4EF" w14:textId="77777777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14:paraId="6A089BB4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74A2B98" w14:textId="77777777" w:rsidR="001A48A8" w:rsidRPr="00C36383" w:rsidRDefault="00AE6574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专家三</w:t>
            </w:r>
          </w:p>
        </w:tc>
        <w:tc>
          <w:tcPr>
            <w:tcW w:w="1559" w:type="dxa"/>
            <w:gridSpan w:val="2"/>
            <w:vAlign w:val="center"/>
          </w:tcPr>
          <w:p w14:paraId="237752F1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3B5B088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C422819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0926FD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DE0211" w:rsidRPr="00C36383" w14:paraId="243750CB" w14:textId="77777777" w:rsidTr="00BB03C6">
        <w:trPr>
          <w:trHeight w:val="5944"/>
        </w:trPr>
        <w:tc>
          <w:tcPr>
            <w:tcW w:w="717" w:type="dxa"/>
            <w:gridSpan w:val="2"/>
            <w:vAlign w:val="center"/>
          </w:tcPr>
          <w:p w14:paraId="0565EAFA" w14:textId="77777777" w:rsidR="00DE0211" w:rsidRDefault="00DE0211" w:rsidP="00DE0211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lastRenderedPageBreak/>
              <w:t>个</w:t>
            </w:r>
          </w:p>
          <w:p w14:paraId="10C75FF7" w14:textId="77777777" w:rsidR="00DE0211" w:rsidRDefault="00DE0211" w:rsidP="00DE0211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人</w:t>
            </w:r>
          </w:p>
          <w:p w14:paraId="1AA1E473" w14:textId="77777777" w:rsidR="00DE0211" w:rsidRDefault="00DE0211" w:rsidP="00DE0211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诚</w:t>
            </w:r>
          </w:p>
          <w:p w14:paraId="7ED2D719" w14:textId="4BB93137" w:rsidR="00DE0211" w:rsidRDefault="00DE0211" w:rsidP="00DE0211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信</w:t>
            </w:r>
          </w:p>
          <w:p w14:paraId="702E2E4D" w14:textId="77777777" w:rsidR="00DE0211" w:rsidRDefault="00DE0211" w:rsidP="00DE0211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申</w:t>
            </w:r>
          </w:p>
          <w:p w14:paraId="13AC6760" w14:textId="77777777" w:rsidR="00DE0211" w:rsidRDefault="00DE0211" w:rsidP="00DE0211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报</w:t>
            </w:r>
          </w:p>
          <w:p w14:paraId="0F85A9E0" w14:textId="77777777" w:rsidR="00DE0211" w:rsidRDefault="00DE0211" w:rsidP="00DE0211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承</w:t>
            </w:r>
          </w:p>
          <w:p w14:paraId="4EBF36E0" w14:textId="77777777" w:rsidR="00DE0211" w:rsidRDefault="00DE0211" w:rsidP="00DE0211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诺</w:t>
            </w:r>
          </w:p>
          <w:p w14:paraId="0425513C" w14:textId="15D2B039" w:rsidR="00DE0211" w:rsidRPr="00C36383" w:rsidRDefault="00DE0211" w:rsidP="00DE0211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书</w:t>
            </w:r>
          </w:p>
        </w:tc>
        <w:tc>
          <w:tcPr>
            <w:tcW w:w="9172" w:type="dxa"/>
            <w:gridSpan w:val="14"/>
            <w:vAlign w:val="center"/>
          </w:tcPr>
          <w:p w14:paraId="451F896B" w14:textId="0373964B" w:rsidR="00DE0211" w:rsidRPr="00DE0211" w:rsidRDefault="00DE0211" w:rsidP="00DE0211">
            <w:pPr>
              <w:spacing w:line="580" w:lineRule="exact"/>
              <w:ind w:firstLineChars="200" w:firstLine="48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作为申请人，本人郑重承诺：</w:t>
            </w:r>
          </w:p>
          <w:p w14:paraId="65E7A66F" w14:textId="2720BE0F" w:rsidR="00DE0211" w:rsidRPr="00DE0211" w:rsidRDefault="00DE0211" w:rsidP="00DE0211">
            <w:pPr>
              <w:spacing w:line="580" w:lineRule="exact"/>
              <w:ind w:firstLineChars="200" w:firstLine="48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1.本人已认真阅读并知晓《关于开展2</w:t>
            </w:r>
            <w:r w:rsidRPr="00DE0211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022</w:t>
            </w: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-</w:t>
            </w:r>
            <w:r w:rsidRPr="00DE0211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2024</w:t>
            </w: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年度中国光学学会青年人才托举工程项目申报工作的通知》中对资助对象的有关规定。</w:t>
            </w:r>
          </w:p>
          <w:p w14:paraId="02E8E4FE" w14:textId="77777777" w:rsidR="00DE0211" w:rsidRPr="00DE0211" w:rsidRDefault="00DE0211" w:rsidP="00DE0211">
            <w:pPr>
              <w:spacing w:line="580" w:lineRule="exact"/>
              <w:ind w:firstLineChars="200" w:firstLine="48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2.本人未入选人力资源和社会保障部博士后创新人才支持计划、留学回国人员创业启动支持计划和其他国家级人才计划。</w:t>
            </w:r>
          </w:p>
          <w:p w14:paraId="3BA590A2" w14:textId="77777777" w:rsidR="00DE0211" w:rsidRPr="00DE0211" w:rsidRDefault="00DE0211" w:rsidP="00DE0211">
            <w:pPr>
              <w:spacing w:line="580" w:lineRule="exact"/>
              <w:ind w:firstLineChars="200" w:firstLine="48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DE0211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3.</w:t>
            </w: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如</w:t>
            </w:r>
            <w:r w:rsidRPr="00DE0211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本人</w:t>
            </w: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同期申报并</w:t>
            </w:r>
            <w:r w:rsidRPr="00DE0211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入选</w:t>
            </w: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人力资源和社会保障部博士后创新人才支持计划、留学回国人员创业启动支持计划和其他国家级人才</w:t>
            </w:r>
            <w:r w:rsidRPr="00DE0211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计划</w:t>
            </w: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，将主动选择其一，并及时反馈。</w:t>
            </w:r>
          </w:p>
          <w:p w14:paraId="59AA5EB5" w14:textId="77777777" w:rsidR="00DE0211" w:rsidRPr="00DE0211" w:rsidRDefault="00DE0211" w:rsidP="00DE0211">
            <w:pPr>
              <w:spacing w:line="580" w:lineRule="exact"/>
              <w:ind w:firstLineChars="196" w:firstLine="47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4.本人对以上内容及全部附件材料的客观性和真实性负责，无不实或涉密内容。</w:t>
            </w:r>
          </w:p>
          <w:p w14:paraId="78003E03" w14:textId="77777777" w:rsidR="00DE0211" w:rsidRPr="00DE0211" w:rsidRDefault="00DE0211" w:rsidP="00DE0211">
            <w:pPr>
              <w:spacing w:line="580" w:lineRule="exact"/>
              <w:ind w:firstLineChars="200" w:firstLine="48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C57E763" w14:textId="77777777" w:rsidR="00DE0211" w:rsidRPr="00DE0211" w:rsidRDefault="00DE0211" w:rsidP="00C51C1C">
            <w:pPr>
              <w:spacing w:line="580" w:lineRule="exact"/>
              <w:ind w:right="640" w:firstLineChars="1500" w:firstLine="360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承诺人签字：</w:t>
            </w:r>
          </w:p>
          <w:p w14:paraId="2C2BCBE5" w14:textId="2E27FF4C" w:rsidR="00DE0211" w:rsidRPr="00DE0211" w:rsidRDefault="00DE0211" w:rsidP="00DE0211">
            <w:pPr>
              <w:spacing w:line="580" w:lineRule="exact"/>
              <w:ind w:right="640" w:firstLineChars="1850" w:firstLine="444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DE0211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年  月  日</w:t>
            </w:r>
          </w:p>
          <w:p w14:paraId="18237B21" w14:textId="77777777" w:rsidR="00DE0211" w:rsidRPr="00C36383" w:rsidRDefault="00DE0211" w:rsidP="00DE0211">
            <w:pPr>
              <w:ind w:right="1920"/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DE0211" w:rsidRPr="00C36383" w14:paraId="5394177C" w14:textId="77777777" w:rsidTr="00DE0211">
        <w:trPr>
          <w:trHeight w:val="6227"/>
        </w:trPr>
        <w:tc>
          <w:tcPr>
            <w:tcW w:w="717" w:type="dxa"/>
            <w:gridSpan w:val="2"/>
            <w:vAlign w:val="center"/>
          </w:tcPr>
          <w:p w14:paraId="7CE8910C" w14:textId="6840A7F4" w:rsidR="00C51C1C" w:rsidRDefault="005D0758" w:rsidP="00DE0211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申</w:t>
            </w:r>
          </w:p>
          <w:p w14:paraId="43362F7D" w14:textId="43D63CDA" w:rsidR="00C51C1C" w:rsidRDefault="005D0758" w:rsidP="00DE0211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报</w:t>
            </w:r>
          </w:p>
          <w:p w14:paraId="0CE95695" w14:textId="3CEA6DDA" w:rsidR="005D0758" w:rsidRDefault="005D0758" w:rsidP="00DE0211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人</w:t>
            </w:r>
          </w:p>
          <w:p w14:paraId="088507DC" w14:textId="61D2574D" w:rsidR="005D0758" w:rsidRDefault="005D0758" w:rsidP="00DE0211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所</w:t>
            </w:r>
          </w:p>
          <w:p w14:paraId="5D6C1DD5" w14:textId="17C14DB2" w:rsidR="005D0758" w:rsidRDefault="005D0758" w:rsidP="00DE0211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在</w:t>
            </w:r>
          </w:p>
          <w:p w14:paraId="16FE34A6" w14:textId="77777777" w:rsidR="00C51C1C" w:rsidRDefault="00C51C1C" w:rsidP="00DE0211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单</w:t>
            </w:r>
          </w:p>
          <w:p w14:paraId="5AF074AA" w14:textId="01117D3D" w:rsidR="00DE0211" w:rsidRPr="00C36383" w:rsidRDefault="00C51C1C" w:rsidP="00DE0211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位</w:t>
            </w:r>
          </w:p>
          <w:p w14:paraId="55B87FFD" w14:textId="77777777" w:rsidR="00DE0211" w:rsidRPr="00C36383" w:rsidRDefault="00DE0211" w:rsidP="00DE0211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意</w:t>
            </w:r>
          </w:p>
          <w:p w14:paraId="2212EBC6" w14:textId="77777777" w:rsidR="00DE0211" w:rsidRPr="00C36383" w:rsidRDefault="00DE0211" w:rsidP="00DE0211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4"/>
            <w:vAlign w:val="bottom"/>
          </w:tcPr>
          <w:p w14:paraId="4AEBBCC2" w14:textId="77777777" w:rsidR="00DE0211" w:rsidRPr="00C36383" w:rsidRDefault="00DE0211" w:rsidP="00DE0211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0B5304C" w14:textId="6C7A0224" w:rsidR="00DE0211" w:rsidRPr="00C36383" w:rsidRDefault="00DE0211" w:rsidP="00DE0211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                      </w:t>
            </w:r>
            <w:r w:rsidR="005D0758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D0758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（盖章）</w:t>
            </w:r>
          </w:p>
          <w:p w14:paraId="520ABAEF" w14:textId="77777777" w:rsidR="00DE0211" w:rsidRPr="00C36383" w:rsidRDefault="00DE0211" w:rsidP="00DE0211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                                   年  月  日</w:t>
            </w:r>
          </w:p>
          <w:p w14:paraId="00B24F2D" w14:textId="77777777" w:rsidR="00DE0211" w:rsidRPr="00C36383" w:rsidRDefault="00DE0211" w:rsidP="00DE0211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355DB58" w14:textId="77777777" w:rsidR="00106FF0" w:rsidRPr="00C36383" w:rsidRDefault="00106FF0" w:rsidP="00CA42B0">
      <w:pPr>
        <w:jc w:val="left"/>
        <w:rPr>
          <w:color w:val="000000" w:themeColor="text1"/>
        </w:rPr>
      </w:pPr>
    </w:p>
    <w:sectPr w:rsidR="00106FF0" w:rsidRPr="00C36383" w:rsidSect="00CA33A9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73B8" w14:textId="77777777" w:rsidR="00792477" w:rsidRDefault="00792477" w:rsidP="00D0647D">
      <w:r>
        <w:separator/>
      </w:r>
    </w:p>
  </w:endnote>
  <w:endnote w:type="continuationSeparator" w:id="0">
    <w:p w14:paraId="610BF199" w14:textId="77777777" w:rsidR="00792477" w:rsidRDefault="00792477" w:rsidP="00D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804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74226E" w14:textId="77777777" w:rsidR="00E0375F" w:rsidRPr="002A0919" w:rsidRDefault="0075327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09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375F" w:rsidRPr="002A09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09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3B0A" w:rsidRPr="00103B0A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12</w:t>
        </w:r>
        <w:r w:rsidRPr="002A09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59A8FB" w14:textId="77777777" w:rsidR="00E0375F" w:rsidRDefault="00E037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1DE5" w14:textId="77777777" w:rsidR="00792477" w:rsidRDefault="00792477" w:rsidP="00D0647D">
      <w:r>
        <w:separator/>
      </w:r>
    </w:p>
  </w:footnote>
  <w:footnote w:type="continuationSeparator" w:id="0">
    <w:p w14:paraId="75FAB63A" w14:textId="77777777" w:rsidR="00792477" w:rsidRDefault="00792477" w:rsidP="00D0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149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CD3"/>
    <w:rsid w:val="00005419"/>
    <w:rsid w:val="00010060"/>
    <w:rsid w:val="00030656"/>
    <w:rsid w:val="00032814"/>
    <w:rsid w:val="000329C9"/>
    <w:rsid w:val="00042383"/>
    <w:rsid w:val="0004239E"/>
    <w:rsid w:val="000435B7"/>
    <w:rsid w:val="00043EC3"/>
    <w:rsid w:val="00044E81"/>
    <w:rsid w:val="00050E41"/>
    <w:rsid w:val="000558A2"/>
    <w:rsid w:val="0007367C"/>
    <w:rsid w:val="00076378"/>
    <w:rsid w:val="0008468C"/>
    <w:rsid w:val="000B3B38"/>
    <w:rsid w:val="000B52C8"/>
    <w:rsid w:val="000C0302"/>
    <w:rsid w:val="000C6EEE"/>
    <w:rsid w:val="000F5DDB"/>
    <w:rsid w:val="00103B0A"/>
    <w:rsid w:val="00106FF0"/>
    <w:rsid w:val="0011785C"/>
    <w:rsid w:val="00121E38"/>
    <w:rsid w:val="00145721"/>
    <w:rsid w:val="001474A3"/>
    <w:rsid w:val="00150C98"/>
    <w:rsid w:val="00163864"/>
    <w:rsid w:val="0016434D"/>
    <w:rsid w:val="00166803"/>
    <w:rsid w:val="00166D08"/>
    <w:rsid w:val="001710FB"/>
    <w:rsid w:val="00194EEC"/>
    <w:rsid w:val="0019530B"/>
    <w:rsid w:val="001A48A8"/>
    <w:rsid w:val="001B0234"/>
    <w:rsid w:val="001D0369"/>
    <w:rsid w:val="001D275B"/>
    <w:rsid w:val="001D7A8C"/>
    <w:rsid w:val="001F51C1"/>
    <w:rsid w:val="001F51F9"/>
    <w:rsid w:val="002423FC"/>
    <w:rsid w:val="00243AC6"/>
    <w:rsid w:val="00252079"/>
    <w:rsid w:val="0025568D"/>
    <w:rsid w:val="00255C41"/>
    <w:rsid w:val="002642AF"/>
    <w:rsid w:val="002662E9"/>
    <w:rsid w:val="002668B6"/>
    <w:rsid w:val="00271E02"/>
    <w:rsid w:val="0027504F"/>
    <w:rsid w:val="002822B7"/>
    <w:rsid w:val="0029738B"/>
    <w:rsid w:val="002A0919"/>
    <w:rsid w:val="002A27DF"/>
    <w:rsid w:val="002B0765"/>
    <w:rsid w:val="002B15D3"/>
    <w:rsid w:val="002D0D12"/>
    <w:rsid w:val="002D30D1"/>
    <w:rsid w:val="002E176C"/>
    <w:rsid w:val="002E56A6"/>
    <w:rsid w:val="002E59D1"/>
    <w:rsid w:val="00302157"/>
    <w:rsid w:val="00302A94"/>
    <w:rsid w:val="0030668D"/>
    <w:rsid w:val="0031101D"/>
    <w:rsid w:val="00316B4F"/>
    <w:rsid w:val="00321FF6"/>
    <w:rsid w:val="0032478C"/>
    <w:rsid w:val="003307BB"/>
    <w:rsid w:val="00330EA1"/>
    <w:rsid w:val="003478E9"/>
    <w:rsid w:val="003544B8"/>
    <w:rsid w:val="00354E45"/>
    <w:rsid w:val="00355ABC"/>
    <w:rsid w:val="0036306C"/>
    <w:rsid w:val="003722EB"/>
    <w:rsid w:val="00381F3A"/>
    <w:rsid w:val="00384ED7"/>
    <w:rsid w:val="00385A2F"/>
    <w:rsid w:val="003944A2"/>
    <w:rsid w:val="003A6D3E"/>
    <w:rsid w:val="003B1F9A"/>
    <w:rsid w:val="003B2A41"/>
    <w:rsid w:val="003B3365"/>
    <w:rsid w:val="003C64C5"/>
    <w:rsid w:val="003D0786"/>
    <w:rsid w:val="003D3398"/>
    <w:rsid w:val="003D33D8"/>
    <w:rsid w:val="003E0B5A"/>
    <w:rsid w:val="003F0789"/>
    <w:rsid w:val="00421BA9"/>
    <w:rsid w:val="00424767"/>
    <w:rsid w:val="00426C48"/>
    <w:rsid w:val="004326EB"/>
    <w:rsid w:val="00432F99"/>
    <w:rsid w:val="004339E7"/>
    <w:rsid w:val="00434E0E"/>
    <w:rsid w:val="004465F7"/>
    <w:rsid w:val="00450440"/>
    <w:rsid w:val="00455CFF"/>
    <w:rsid w:val="00471ED6"/>
    <w:rsid w:val="004A7D18"/>
    <w:rsid w:val="004B3A07"/>
    <w:rsid w:val="004B4053"/>
    <w:rsid w:val="004C5F97"/>
    <w:rsid w:val="004C7654"/>
    <w:rsid w:val="004C7A7C"/>
    <w:rsid w:val="004E4CF5"/>
    <w:rsid w:val="004F5DCE"/>
    <w:rsid w:val="005032C6"/>
    <w:rsid w:val="00526236"/>
    <w:rsid w:val="00533BD0"/>
    <w:rsid w:val="0054400C"/>
    <w:rsid w:val="00545A29"/>
    <w:rsid w:val="0057114F"/>
    <w:rsid w:val="00581F7D"/>
    <w:rsid w:val="005870E8"/>
    <w:rsid w:val="005961A7"/>
    <w:rsid w:val="005B1288"/>
    <w:rsid w:val="005B168E"/>
    <w:rsid w:val="005B425B"/>
    <w:rsid w:val="005C7ECF"/>
    <w:rsid w:val="005D0758"/>
    <w:rsid w:val="005E1337"/>
    <w:rsid w:val="005E1EDE"/>
    <w:rsid w:val="005E4A85"/>
    <w:rsid w:val="005E582C"/>
    <w:rsid w:val="005F2E4A"/>
    <w:rsid w:val="00600E53"/>
    <w:rsid w:val="00602F33"/>
    <w:rsid w:val="00604399"/>
    <w:rsid w:val="006079F2"/>
    <w:rsid w:val="00615AE9"/>
    <w:rsid w:val="00635EDC"/>
    <w:rsid w:val="00666E3D"/>
    <w:rsid w:val="006901C5"/>
    <w:rsid w:val="006A2939"/>
    <w:rsid w:val="006A47F2"/>
    <w:rsid w:val="006A7694"/>
    <w:rsid w:val="006B1B96"/>
    <w:rsid w:val="006B5DCC"/>
    <w:rsid w:val="006B713F"/>
    <w:rsid w:val="006B736C"/>
    <w:rsid w:val="006D3928"/>
    <w:rsid w:val="006D57D4"/>
    <w:rsid w:val="006E6ECC"/>
    <w:rsid w:val="006F019A"/>
    <w:rsid w:val="006F5D60"/>
    <w:rsid w:val="00704856"/>
    <w:rsid w:val="00704F24"/>
    <w:rsid w:val="00740AE5"/>
    <w:rsid w:val="00740C93"/>
    <w:rsid w:val="00742272"/>
    <w:rsid w:val="00745E5B"/>
    <w:rsid w:val="0075327E"/>
    <w:rsid w:val="00755572"/>
    <w:rsid w:val="007708A2"/>
    <w:rsid w:val="007877F2"/>
    <w:rsid w:val="00792477"/>
    <w:rsid w:val="00796E32"/>
    <w:rsid w:val="00797431"/>
    <w:rsid w:val="00797B76"/>
    <w:rsid w:val="007A20F0"/>
    <w:rsid w:val="007C7FE7"/>
    <w:rsid w:val="007E4009"/>
    <w:rsid w:val="007F653E"/>
    <w:rsid w:val="00804027"/>
    <w:rsid w:val="00812133"/>
    <w:rsid w:val="00817DB8"/>
    <w:rsid w:val="00822634"/>
    <w:rsid w:val="008261A4"/>
    <w:rsid w:val="00835C64"/>
    <w:rsid w:val="0083689F"/>
    <w:rsid w:val="008662B7"/>
    <w:rsid w:val="008776AC"/>
    <w:rsid w:val="00887FE0"/>
    <w:rsid w:val="008921F5"/>
    <w:rsid w:val="008C12E6"/>
    <w:rsid w:val="008E5559"/>
    <w:rsid w:val="008E7E6D"/>
    <w:rsid w:val="008F11B1"/>
    <w:rsid w:val="008F495C"/>
    <w:rsid w:val="008F5934"/>
    <w:rsid w:val="00906B88"/>
    <w:rsid w:val="00915B1C"/>
    <w:rsid w:val="00915E55"/>
    <w:rsid w:val="00933097"/>
    <w:rsid w:val="0094077F"/>
    <w:rsid w:val="0095314D"/>
    <w:rsid w:val="009559B9"/>
    <w:rsid w:val="00955CE3"/>
    <w:rsid w:val="00960135"/>
    <w:rsid w:val="00974794"/>
    <w:rsid w:val="00975B7C"/>
    <w:rsid w:val="00976513"/>
    <w:rsid w:val="00981E51"/>
    <w:rsid w:val="00986B7D"/>
    <w:rsid w:val="0099444D"/>
    <w:rsid w:val="009959A7"/>
    <w:rsid w:val="009D0AD4"/>
    <w:rsid w:val="009D13FC"/>
    <w:rsid w:val="009D38E7"/>
    <w:rsid w:val="009D3925"/>
    <w:rsid w:val="009E4FFA"/>
    <w:rsid w:val="009E792D"/>
    <w:rsid w:val="00A02CBF"/>
    <w:rsid w:val="00A32C97"/>
    <w:rsid w:val="00A412B5"/>
    <w:rsid w:val="00A465C1"/>
    <w:rsid w:val="00A52C26"/>
    <w:rsid w:val="00A5544A"/>
    <w:rsid w:val="00A559D8"/>
    <w:rsid w:val="00A82968"/>
    <w:rsid w:val="00A91ABC"/>
    <w:rsid w:val="00A94DAC"/>
    <w:rsid w:val="00AA50BE"/>
    <w:rsid w:val="00AA5D8E"/>
    <w:rsid w:val="00AA65C5"/>
    <w:rsid w:val="00AB061B"/>
    <w:rsid w:val="00AB4B80"/>
    <w:rsid w:val="00AC2C36"/>
    <w:rsid w:val="00AC38CB"/>
    <w:rsid w:val="00AD7B09"/>
    <w:rsid w:val="00AE1FF2"/>
    <w:rsid w:val="00AE6574"/>
    <w:rsid w:val="00AF0CEE"/>
    <w:rsid w:val="00B013A8"/>
    <w:rsid w:val="00B20871"/>
    <w:rsid w:val="00B32686"/>
    <w:rsid w:val="00B35D8D"/>
    <w:rsid w:val="00B4345C"/>
    <w:rsid w:val="00B61A04"/>
    <w:rsid w:val="00B65A16"/>
    <w:rsid w:val="00B7333F"/>
    <w:rsid w:val="00B75E87"/>
    <w:rsid w:val="00B81CB8"/>
    <w:rsid w:val="00B85257"/>
    <w:rsid w:val="00BA4475"/>
    <w:rsid w:val="00BC307F"/>
    <w:rsid w:val="00BC401B"/>
    <w:rsid w:val="00BC6141"/>
    <w:rsid w:val="00BC757B"/>
    <w:rsid w:val="00BD3993"/>
    <w:rsid w:val="00BE15DE"/>
    <w:rsid w:val="00C01264"/>
    <w:rsid w:val="00C13EB6"/>
    <w:rsid w:val="00C16B0D"/>
    <w:rsid w:val="00C23DF9"/>
    <w:rsid w:val="00C25855"/>
    <w:rsid w:val="00C34B9D"/>
    <w:rsid w:val="00C34F14"/>
    <w:rsid w:val="00C36383"/>
    <w:rsid w:val="00C51C1C"/>
    <w:rsid w:val="00C7151D"/>
    <w:rsid w:val="00C76B19"/>
    <w:rsid w:val="00C83CB2"/>
    <w:rsid w:val="00CA33A9"/>
    <w:rsid w:val="00CA340D"/>
    <w:rsid w:val="00CA42B0"/>
    <w:rsid w:val="00CA6CAF"/>
    <w:rsid w:val="00CB30FB"/>
    <w:rsid w:val="00CC55E5"/>
    <w:rsid w:val="00CE0B86"/>
    <w:rsid w:val="00CE3166"/>
    <w:rsid w:val="00CE3F53"/>
    <w:rsid w:val="00CE4DC4"/>
    <w:rsid w:val="00CF27F4"/>
    <w:rsid w:val="00D0647D"/>
    <w:rsid w:val="00D10EC0"/>
    <w:rsid w:val="00D12835"/>
    <w:rsid w:val="00D14481"/>
    <w:rsid w:val="00D16112"/>
    <w:rsid w:val="00D20346"/>
    <w:rsid w:val="00D2460A"/>
    <w:rsid w:val="00D2597B"/>
    <w:rsid w:val="00D33C89"/>
    <w:rsid w:val="00D45B2D"/>
    <w:rsid w:val="00D45C91"/>
    <w:rsid w:val="00D46015"/>
    <w:rsid w:val="00D479AC"/>
    <w:rsid w:val="00D508A0"/>
    <w:rsid w:val="00D674D3"/>
    <w:rsid w:val="00D712A8"/>
    <w:rsid w:val="00D71C48"/>
    <w:rsid w:val="00D73394"/>
    <w:rsid w:val="00D74743"/>
    <w:rsid w:val="00D84424"/>
    <w:rsid w:val="00D95B9E"/>
    <w:rsid w:val="00DB1021"/>
    <w:rsid w:val="00DC1591"/>
    <w:rsid w:val="00DC3BDB"/>
    <w:rsid w:val="00DC6D49"/>
    <w:rsid w:val="00DD6BF9"/>
    <w:rsid w:val="00DE0211"/>
    <w:rsid w:val="00DF1D80"/>
    <w:rsid w:val="00E0375F"/>
    <w:rsid w:val="00E07CA2"/>
    <w:rsid w:val="00E23425"/>
    <w:rsid w:val="00E247B5"/>
    <w:rsid w:val="00E4128F"/>
    <w:rsid w:val="00E45E61"/>
    <w:rsid w:val="00E50808"/>
    <w:rsid w:val="00E551C2"/>
    <w:rsid w:val="00E6257E"/>
    <w:rsid w:val="00E6468B"/>
    <w:rsid w:val="00E7080C"/>
    <w:rsid w:val="00E74030"/>
    <w:rsid w:val="00E76D16"/>
    <w:rsid w:val="00EC196B"/>
    <w:rsid w:val="00EC2AF0"/>
    <w:rsid w:val="00ED0FF1"/>
    <w:rsid w:val="00ED5F04"/>
    <w:rsid w:val="00ED6386"/>
    <w:rsid w:val="00EE18B6"/>
    <w:rsid w:val="00EE5902"/>
    <w:rsid w:val="00EF1AAA"/>
    <w:rsid w:val="00EF28CD"/>
    <w:rsid w:val="00EF73D5"/>
    <w:rsid w:val="00EF7536"/>
    <w:rsid w:val="00F02F4D"/>
    <w:rsid w:val="00F03E57"/>
    <w:rsid w:val="00F03E9B"/>
    <w:rsid w:val="00F305F8"/>
    <w:rsid w:val="00F5108D"/>
    <w:rsid w:val="00F53CD3"/>
    <w:rsid w:val="00F55428"/>
    <w:rsid w:val="00F60BB1"/>
    <w:rsid w:val="00F67196"/>
    <w:rsid w:val="00F82ABA"/>
    <w:rsid w:val="00F8449C"/>
    <w:rsid w:val="00F91931"/>
    <w:rsid w:val="00FB30F3"/>
    <w:rsid w:val="00FC0C56"/>
    <w:rsid w:val="00FC56E4"/>
    <w:rsid w:val="00FD3069"/>
    <w:rsid w:val="00FD6C5E"/>
    <w:rsid w:val="00FD7201"/>
    <w:rsid w:val="00FF01A0"/>
    <w:rsid w:val="00FF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BC17B"/>
  <w15:docId w15:val="{F3ACA3AF-C487-4373-8F3C-F8A9FF2D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F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21F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64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647D"/>
    <w:rPr>
      <w:sz w:val="18"/>
      <w:szCs w:val="18"/>
    </w:rPr>
  </w:style>
  <w:style w:type="table" w:styleId="a9">
    <w:name w:val="Table Grid"/>
    <w:basedOn w:val="a1"/>
    <w:uiPriority w:val="59"/>
    <w:rsid w:val="003D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35ED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35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3B6F-538C-4FB5-90EE-D657632D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COS1</cp:lastModifiedBy>
  <cp:revision>36</cp:revision>
  <cp:lastPrinted>2020-09-11T06:02:00Z</cp:lastPrinted>
  <dcterms:created xsi:type="dcterms:W3CDTF">2022-09-15T07:32:00Z</dcterms:created>
  <dcterms:modified xsi:type="dcterms:W3CDTF">2022-10-14T00:14:00Z</dcterms:modified>
</cp:coreProperties>
</file>