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小标宋" w:hAnsi="小标宋" w:eastAsia="黑体" w:cs="小标宋"/>
          <w:color w:val="000000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beforeLines="50" w:afterLines="150" w:line="700" w:lineRule="exact"/>
        <w:jc w:val="center"/>
        <w:rPr>
          <w:rFonts w:ascii="小标宋" w:hAnsi="小标宋" w:eastAsia="小标宋" w:cs="小标宋"/>
          <w:color w:val="000000"/>
          <w:sz w:val="44"/>
          <w:szCs w:val="44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</w:t>
      </w:r>
      <w:bookmarkStart w:id="2" w:name="_GoBack"/>
      <w:bookmarkEnd w:id="2"/>
      <w:r>
        <w:rPr>
          <w:rFonts w:hint="eastAsia" w:ascii="小标宋" w:hAnsi="小标宋" w:eastAsia="小标宋" w:cs="小标宋"/>
          <w:color w:val="000000"/>
          <w:sz w:val="44"/>
          <w:szCs w:val="44"/>
        </w:rPr>
        <w:t>题、工程技术难题和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产业技术问题撰写格式模板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bookmarkStart w:id="0" w:name="OLE_LINK5"/>
      <w:bookmarkStart w:id="1" w:name="OLE_LINK8"/>
      <w:r>
        <w:rPr>
          <w:rFonts w:ascii="仿宋_GB2312" w:hAnsi="仿宋" w:eastAsia="仿宋_GB2312"/>
          <w:color w:val="000000"/>
          <w:sz w:val="32"/>
          <w:szCs w:val="32"/>
        </w:rPr>
        <w:t>题目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：（以问句形式提出，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Title：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所属类型：（前沿科学问题/工程技术难题/产业技术问题）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所属领域：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所属学科：（学科划分以《中华人民共和国学科分类与代码国家标准》（GB/T 13745-2009）所设62个一级学科为准）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作者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信息：（包括作者姓名、工作单位、手机、邮箱等信息）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关键词：（请列出与本问题相关的4个关键词，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以中英文双语对照撰写，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便于对本问题进行分类、检索和归并）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Key Words：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问题正文：</w:t>
      </w:r>
    </w:p>
    <w:p>
      <w:pPr>
        <w:spacing w:line="540" w:lineRule="exact"/>
        <w:ind w:firstLine="640" w:firstLineChars="200"/>
        <w:rPr>
          <w:rFonts w:ascii="仿宋_GB2312" w:hAnsi="仿宋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问题描述：（为问题正文的摘要部分，简单描述本问题基本核心内容和观点）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ascii="仿宋_GB2312" w:hAnsi="仿宋" w:eastAsia="仿宋_GB2312"/>
          <w:color w:val="000000"/>
          <w:sz w:val="32"/>
          <w:szCs w:val="32"/>
        </w:rPr>
        <w:t>问题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背景：（简要介绍本问题在现阶段学术研究和科技发展中的</w:t>
      </w:r>
      <w:r>
        <w:rPr>
          <w:rFonts w:ascii="仿宋_GB2312" w:hAnsi="仿宋" w:eastAsia="仿宋_GB2312"/>
          <w:color w:val="000000"/>
          <w:sz w:val="32"/>
          <w:szCs w:val="32"/>
        </w:rPr>
        <w:t>产生背景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最新进展：（简要介绍本问题的最新进展，及未来面临的关键难点与挑战）</w:t>
      </w:r>
    </w:p>
    <w:p>
      <w:pPr>
        <w:spacing w:line="540" w:lineRule="exact"/>
        <w:ind w:firstLine="640" w:firstLineChars="200"/>
        <w:rPr>
          <w:rFonts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重要</w:t>
      </w:r>
      <w:r>
        <w:rPr>
          <w:rFonts w:ascii="仿宋_GB2312" w:hAnsi="仿宋" w:eastAsia="仿宋_GB2312"/>
          <w:color w:val="000000"/>
          <w:sz w:val="32"/>
          <w:szCs w:val="32"/>
        </w:rPr>
        <w:t>意义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：（简要介绍本问题取得突破后，对本领域或相关其他交叉领域科技发展的重大影响和引领作用，以及可能产生的重大科技、经济和社会效益）</w:t>
      </w:r>
      <w:bookmarkEnd w:id="0"/>
      <w:bookmarkEnd w:id="1"/>
    </w:p>
    <w:p>
      <w:pPr>
        <w:pStyle w:val="3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74" w:bottom="992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EzMzcwMGUwYzlmYWEwNmNiYTQ2NmU2NDY1NDgifQ=="/>
    <w:docVar w:name="KSO_WPS_MARK_KEY" w:val="b47cafd5-13cf-4fd9-8bc1-f29ce49d5677"/>
  </w:docVars>
  <w:rsids>
    <w:rsidRoot w:val="009E4916"/>
    <w:rsid w:val="0000141D"/>
    <w:rsid w:val="00022003"/>
    <w:rsid w:val="00035AE7"/>
    <w:rsid w:val="00041469"/>
    <w:rsid w:val="000455A4"/>
    <w:rsid w:val="00057423"/>
    <w:rsid w:val="00060732"/>
    <w:rsid w:val="00060F22"/>
    <w:rsid w:val="00063B77"/>
    <w:rsid w:val="000976F1"/>
    <w:rsid w:val="000A61B5"/>
    <w:rsid w:val="000B4660"/>
    <w:rsid w:val="000C61FE"/>
    <w:rsid w:val="000E6A66"/>
    <w:rsid w:val="000E7F4E"/>
    <w:rsid w:val="00111F01"/>
    <w:rsid w:val="00113B87"/>
    <w:rsid w:val="001238DE"/>
    <w:rsid w:val="001A410D"/>
    <w:rsid w:val="001E415A"/>
    <w:rsid w:val="0020396F"/>
    <w:rsid w:val="00211CB2"/>
    <w:rsid w:val="002333B4"/>
    <w:rsid w:val="00246B42"/>
    <w:rsid w:val="00253064"/>
    <w:rsid w:val="002B672D"/>
    <w:rsid w:val="002C5F31"/>
    <w:rsid w:val="002C6E36"/>
    <w:rsid w:val="003152A4"/>
    <w:rsid w:val="00333A45"/>
    <w:rsid w:val="003529D5"/>
    <w:rsid w:val="00365802"/>
    <w:rsid w:val="00380B64"/>
    <w:rsid w:val="003A4AD6"/>
    <w:rsid w:val="003D0779"/>
    <w:rsid w:val="003D18B3"/>
    <w:rsid w:val="003F5B8C"/>
    <w:rsid w:val="00411534"/>
    <w:rsid w:val="00431E93"/>
    <w:rsid w:val="004559FA"/>
    <w:rsid w:val="00455AF9"/>
    <w:rsid w:val="00456936"/>
    <w:rsid w:val="0049605E"/>
    <w:rsid w:val="004E1526"/>
    <w:rsid w:val="00503ECC"/>
    <w:rsid w:val="005055C9"/>
    <w:rsid w:val="0051514E"/>
    <w:rsid w:val="00521AEF"/>
    <w:rsid w:val="005578D4"/>
    <w:rsid w:val="00557C3B"/>
    <w:rsid w:val="00593DE8"/>
    <w:rsid w:val="005C1C4D"/>
    <w:rsid w:val="005C3020"/>
    <w:rsid w:val="005E508B"/>
    <w:rsid w:val="005F119B"/>
    <w:rsid w:val="00650DBA"/>
    <w:rsid w:val="00675EDC"/>
    <w:rsid w:val="00684F62"/>
    <w:rsid w:val="00692A5F"/>
    <w:rsid w:val="0069621C"/>
    <w:rsid w:val="006970D9"/>
    <w:rsid w:val="006B2C75"/>
    <w:rsid w:val="006C0E95"/>
    <w:rsid w:val="006D57A0"/>
    <w:rsid w:val="006E569E"/>
    <w:rsid w:val="006E6D4A"/>
    <w:rsid w:val="00702FFC"/>
    <w:rsid w:val="0070739A"/>
    <w:rsid w:val="00726D12"/>
    <w:rsid w:val="007421DC"/>
    <w:rsid w:val="00752E76"/>
    <w:rsid w:val="007A5D81"/>
    <w:rsid w:val="007B0AE4"/>
    <w:rsid w:val="007B787E"/>
    <w:rsid w:val="007C7E72"/>
    <w:rsid w:val="007D6E95"/>
    <w:rsid w:val="00804177"/>
    <w:rsid w:val="00840EBD"/>
    <w:rsid w:val="00861E4A"/>
    <w:rsid w:val="0089746C"/>
    <w:rsid w:val="008A5053"/>
    <w:rsid w:val="008A6339"/>
    <w:rsid w:val="008B0473"/>
    <w:rsid w:val="008B3E01"/>
    <w:rsid w:val="008C1425"/>
    <w:rsid w:val="008C420E"/>
    <w:rsid w:val="008F324E"/>
    <w:rsid w:val="00924841"/>
    <w:rsid w:val="009864C0"/>
    <w:rsid w:val="00987DA2"/>
    <w:rsid w:val="00991F6D"/>
    <w:rsid w:val="009E4916"/>
    <w:rsid w:val="009F5AF3"/>
    <w:rsid w:val="00A3667F"/>
    <w:rsid w:val="00A36E30"/>
    <w:rsid w:val="00A534BC"/>
    <w:rsid w:val="00A81557"/>
    <w:rsid w:val="00A84D81"/>
    <w:rsid w:val="00AC3833"/>
    <w:rsid w:val="00AE7B68"/>
    <w:rsid w:val="00B00263"/>
    <w:rsid w:val="00B2431B"/>
    <w:rsid w:val="00B62CED"/>
    <w:rsid w:val="00B93306"/>
    <w:rsid w:val="00BA7D9D"/>
    <w:rsid w:val="00BB3E8A"/>
    <w:rsid w:val="00BC5136"/>
    <w:rsid w:val="00C15271"/>
    <w:rsid w:val="00C51A4A"/>
    <w:rsid w:val="00C5581E"/>
    <w:rsid w:val="00C6543A"/>
    <w:rsid w:val="00C66801"/>
    <w:rsid w:val="00C706DB"/>
    <w:rsid w:val="00C96238"/>
    <w:rsid w:val="00D11EA5"/>
    <w:rsid w:val="00D14360"/>
    <w:rsid w:val="00D26BBB"/>
    <w:rsid w:val="00D37532"/>
    <w:rsid w:val="00D52989"/>
    <w:rsid w:val="00D607E8"/>
    <w:rsid w:val="00D65884"/>
    <w:rsid w:val="00D76101"/>
    <w:rsid w:val="00D933C0"/>
    <w:rsid w:val="00D97427"/>
    <w:rsid w:val="00D97470"/>
    <w:rsid w:val="00DF03DC"/>
    <w:rsid w:val="00DF6530"/>
    <w:rsid w:val="00E066B4"/>
    <w:rsid w:val="00E166D9"/>
    <w:rsid w:val="00E423E9"/>
    <w:rsid w:val="00E9006D"/>
    <w:rsid w:val="00E96149"/>
    <w:rsid w:val="00EC3AC0"/>
    <w:rsid w:val="00ED4BC8"/>
    <w:rsid w:val="00EF3FA4"/>
    <w:rsid w:val="00F27975"/>
    <w:rsid w:val="00F33BED"/>
    <w:rsid w:val="00F447F7"/>
    <w:rsid w:val="00F44A7E"/>
    <w:rsid w:val="00F632B6"/>
    <w:rsid w:val="00F709F0"/>
    <w:rsid w:val="00FF6D68"/>
    <w:rsid w:val="2D900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uiPriority w:val="0"/>
    <w:pPr>
      <w:ind w:left="100" w:leftChars="2500"/>
    </w:pPr>
  </w:style>
  <w:style w:type="paragraph" w:styleId="3">
    <w:name w:val="Body Text Indent 2"/>
    <w:basedOn w:val="1"/>
    <w:link w:val="16"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kern w:val="0"/>
      <w:sz w:val="30"/>
      <w:szCs w:val="20"/>
    </w:rPr>
  </w:style>
  <w:style w:type="paragraph" w:styleId="4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nhideWhenUsed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1"/>
    <w:basedOn w:val="8"/>
    <w:link w:val="4"/>
    <w:qFormat/>
    <w:uiPriority w:val="99"/>
    <w:rPr>
      <w:sz w:val="18"/>
      <w:szCs w:val="18"/>
    </w:rPr>
  </w:style>
  <w:style w:type="character" w:customStyle="1" w:styleId="15">
    <w:name w:val="页脚 Char"/>
    <w:basedOn w:val="8"/>
    <w:uiPriority w:val="0"/>
  </w:style>
  <w:style w:type="character" w:customStyle="1" w:styleId="16">
    <w:name w:val="正文文本缩进 2 Char"/>
    <w:basedOn w:val="8"/>
    <w:link w:val="3"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1449</Words>
  <Characters>1544</Characters>
  <Lines>11</Lines>
  <Paragraphs>3</Paragraphs>
  <TotalTime>249</TotalTime>
  <ScaleCrop>false</ScaleCrop>
  <LinksUpToDate>false</LinksUpToDate>
  <CharactersWithSpaces>1549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2023-01-30T02:39:00Z</dcterms:created>
  <dc:creator>xiongwei</dc:creator>
  <cp:lastModifiedBy>lx</cp:lastModifiedBy>
  <dcterms:modified xsi:type="dcterms:W3CDTF">2023-02-02T01:55:33Z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32C0CD3ABBFC47E291348E3AB1BC13B6</vt:lpwstr>
  </property>
</Properties>
</file>