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color w:val="000000"/>
          <w:sz w:val="32"/>
          <w:szCs w:val="32"/>
        </w:rPr>
      </w:pPr>
      <w:bookmarkStart w:id="0" w:name="_GoBack"/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bookmarkEnd w:id="0"/>
    <w:p>
      <w:pPr>
        <w:spacing w:beforeLines="50" w:afterLines="50" w:line="580" w:lineRule="exact"/>
        <w:jc w:val="center"/>
        <w:rPr>
          <w:rFonts w:ascii="仿宋_GB2312" w:hAnsi="仿宋" w:eastAsia="小标宋"/>
          <w:color w:val="000000"/>
          <w:sz w:val="32"/>
          <w:szCs w:val="32"/>
        </w:rPr>
      </w:pPr>
      <w:r>
        <w:rPr>
          <w:rFonts w:hint="eastAsia" w:ascii="小标宋" w:hAnsi="小标宋" w:eastAsia="小标宋" w:cs="小标宋"/>
          <w:color w:val="000000"/>
          <w:sz w:val="44"/>
          <w:szCs w:val="44"/>
        </w:rPr>
        <w:t>前沿科学问题、工程技术难题和产业技术问题</w:t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br w:type="textWrapping"/>
      </w:r>
      <w:r>
        <w:rPr>
          <w:rFonts w:hint="eastAsia" w:ascii="小标宋" w:hAnsi="小标宋" w:eastAsia="小标宋" w:cs="小标宋"/>
          <w:color w:val="000000"/>
          <w:sz w:val="44"/>
          <w:szCs w:val="44"/>
        </w:rPr>
        <w:t>推荐表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4"/>
        <w:gridCol w:w="78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问题题目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（学会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分支机构、学会理事、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会员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32"/>
                <w:szCs w:val="32"/>
              </w:rPr>
              <w:t>单位</w:t>
            </w: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 荐 人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  <w:t>（推荐专家姓名，可以是多名专家联合推荐）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94" w:type="dxa"/>
          </w:tcPr>
          <w:p>
            <w:pPr>
              <w:spacing w:line="500" w:lineRule="exact"/>
              <w:jc w:val="center"/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联合的国外组织和专家</w:t>
            </w:r>
          </w:p>
        </w:tc>
        <w:tc>
          <w:tcPr>
            <w:tcW w:w="7803" w:type="dxa"/>
          </w:tcPr>
          <w:p>
            <w:pPr>
              <w:rPr>
                <w:rFonts w:hint="eastAsia" w:ascii="仿宋_GB2312" w:hAnsi="仿宋" w:eastAsia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9" w:hRule="atLeast"/>
          <w:jc w:val="center"/>
        </w:trPr>
        <w:tc>
          <w:tcPr>
            <w:tcW w:w="1994" w:type="dxa"/>
          </w:tcPr>
          <w:p>
            <w:pPr>
              <w:jc w:val="center"/>
              <w:rPr>
                <w:rFonts w:ascii="黑体" w:hAnsi="黑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000000"/>
                <w:sz w:val="32"/>
                <w:szCs w:val="32"/>
              </w:rPr>
              <w:t>推荐理由</w:t>
            </w:r>
          </w:p>
        </w:tc>
        <w:tc>
          <w:tcPr>
            <w:tcW w:w="7803" w:type="dxa"/>
          </w:tcPr>
          <w:p>
            <w:pPr>
              <w:rPr>
                <w:rFonts w:ascii="仿宋_GB2312" w:hAnsi="仿宋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（</w:t>
            </w:r>
            <w:r>
              <w:rPr>
                <w:rFonts w:hint="eastAsia" w:ascii="仿宋_GB2312" w:hAnsi="仿宋" w:eastAsia="仿宋_GB2312"/>
                <w:color w:val="000000"/>
                <w:w w:val="95"/>
                <w:sz w:val="32"/>
                <w:szCs w:val="32"/>
              </w:rPr>
              <w:t>该问题、难题的战略意义及重大突破点，不超过100字</w:t>
            </w:r>
            <w:r>
              <w:rPr>
                <w:rFonts w:hint="eastAsia" w:ascii="仿宋_GB2312" w:hAnsi="仿宋" w:eastAsia="仿宋_GB2312"/>
                <w:color w:val="000000"/>
                <w:sz w:val="30"/>
                <w:szCs w:val="32"/>
              </w:rPr>
              <w:t>）</w:t>
            </w:r>
          </w:p>
        </w:tc>
      </w:tr>
    </w:tbl>
    <w:p>
      <w:pPr>
        <w:pStyle w:val="3"/>
        <w:snapToGrid w:val="0"/>
        <w:spacing w:line="600" w:lineRule="exact"/>
        <w:ind w:firstLine="0" w:firstLineChars="0"/>
        <w:rPr>
          <w:rFonts w:hint="eastAsia" w:ascii="黑体" w:hAnsi="黑体" w:eastAsia="黑体" w:cs="黑体"/>
          <w:color w:val="000000"/>
          <w:sz w:val="32"/>
          <w:szCs w:val="32"/>
        </w:rPr>
      </w:pPr>
    </w:p>
    <w:sectPr>
      <w:footerReference r:id="rId3" w:type="default"/>
      <w:pgSz w:w="11906" w:h="16838"/>
      <w:pgMar w:top="1701" w:right="1474" w:bottom="992" w:left="1588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Garamond">
    <w:panose1 w:val="02020404030301010803"/>
    <w:charset w:val="00"/>
    <w:family w:val="roman"/>
    <w:pitch w:val="default"/>
    <w:sig w:usb0="00000287" w:usb1="00000000" w:usb2="00000000" w:usb3="00000000" w:csb0="0000009F" w:csb1="DFD7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10"/>
        <w:sz w:val="28"/>
        <w:szCs w:val="28"/>
      </w:rPr>
    </w:pPr>
    <w:r>
      <w:rPr>
        <w:rStyle w:val="10"/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rStyle w:val="10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10"/>
        <w:sz w:val="28"/>
        <w:szCs w:val="28"/>
      </w:rPr>
      <w:t>2</w:t>
    </w:r>
    <w:r>
      <w:rPr>
        <w:sz w:val="28"/>
        <w:szCs w:val="28"/>
      </w:rPr>
      <w:fldChar w:fldCharType="end"/>
    </w:r>
    <w:r>
      <w:rPr>
        <w:rStyle w:val="10"/>
        <w:rFonts w:hint="eastAsia"/>
        <w:sz w:val="28"/>
        <w:szCs w:val="28"/>
      </w:rPr>
      <w:t>—</w:t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xNTEzMzcwMGUwYzlmYWEwNmNiYTQ2NmU2NDY1NDgifQ=="/>
    <w:docVar w:name="KSO_WPS_MARK_KEY" w:val="59b83007-fcd8-42e4-a362-1b35c322ef2c"/>
  </w:docVars>
  <w:rsids>
    <w:rsidRoot w:val="009E4916"/>
    <w:rsid w:val="0000141D"/>
    <w:rsid w:val="00022003"/>
    <w:rsid w:val="00035AE7"/>
    <w:rsid w:val="00041469"/>
    <w:rsid w:val="000455A4"/>
    <w:rsid w:val="00057423"/>
    <w:rsid w:val="00060732"/>
    <w:rsid w:val="00060F22"/>
    <w:rsid w:val="00063B77"/>
    <w:rsid w:val="000976F1"/>
    <w:rsid w:val="000A61B5"/>
    <w:rsid w:val="000B4660"/>
    <w:rsid w:val="000C61FE"/>
    <w:rsid w:val="000E6A66"/>
    <w:rsid w:val="000E7F4E"/>
    <w:rsid w:val="00111F01"/>
    <w:rsid w:val="00113B87"/>
    <w:rsid w:val="001238DE"/>
    <w:rsid w:val="001A410D"/>
    <w:rsid w:val="001E415A"/>
    <w:rsid w:val="0020396F"/>
    <w:rsid w:val="00211CB2"/>
    <w:rsid w:val="002333B4"/>
    <w:rsid w:val="00246B42"/>
    <w:rsid w:val="00253064"/>
    <w:rsid w:val="002B672D"/>
    <w:rsid w:val="002C5F31"/>
    <w:rsid w:val="002C6E36"/>
    <w:rsid w:val="003152A4"/>
    <w:rsid w:val="00333A45"/>
    <w:rsid w:val="003529D5"/>
    <w:rsid w:val="00365802"/>
    <w:rsid w:val="00380B64"/>
    <w:rsid w:val="003A4AD6"/>
    <w:rsid w:val="003D0779"/>
    <w:rsid w:val="003D18B3"/>
    <w:rsid w:val="003F5B8C"/>
    <w:rsid w:val="00411534"/>
    <w:rsid w:val="00431E93"/>
    <w:rsid w:val="004559FA"/>
    <w:rsid w:val="00455AF9"/>
    <w:rsid w:val="00456936"/>
    <w:rsid w:val="0049605E"/>
    <w:rsid w:val="004E1526"/>
    <w:rsid w:val="00503ECC"/>
    <w:rsid w:val="005055C9"/>
    <w:rsid w:val="0051514E"/>
    <w:rsid w:val="00521AEF"/>
    <w:rsid w:val="005578D4"/>
    <w:rsid w:val="00557C3B"/>
    <w:rsid w:val="00593DE8"/>
    <w:rsid w:val="005C1C4D"/>
    <w:rsid w:val="005C3020"/>
    <w:rsid w:val="005E508B"/>
    <w:rsid w:val="005F119B"/>
    <w:rsid w:val="00650DBA"/>
    <w:rsid w:val="00675EDC"/>
    <w:rsid w:val="00684F62"/>
    <w:rsid w:val="00692A5F"/>
    <w:rsid w:val="0069621C"/>
    <w:rsid w:val="006970D9"/>
    <w:rsid w:val="006B2C75"/>
    <w:rsid w:val="006C0E95"/>
    <w:rsid w:val="006D57A0"/>
    <w:rsid w:val="006E569E"/>
    <w:rsid w:val="006E6D4A"/>
    <w:rsid w:val="00702FFC"/>
    <w:rsid w:val="0070739A"/>
    <w:rsid w:val="00726D12"/>
    <w:rsid w:val="007421DC"/>
    <w:rsid w:val="00752E76"/>
    <w:rsid w:val="007A5D81"/>
    <w:rsid w:val="007B0AE4"/>
    <w:rsid w:val="007B787E"/>
    <w:rsid w:val="007C7E72"/>
    <w:rsid w:val="007D6E95"/>
    <w:rsid w:val="00804177"/>
    <w:rsid w:val="00840EBD"/>
    <w:rsid w:val="00861E4A"/>
    <w:rsid w:val="0089746C"/>
    <w:rsid w:val="008A5053"/>
    <w:rsid w:val="008A6339"/>
    <w:rsid w:val="008B0473"/>
    <w:rsid w:val="008B3E01"/>
    <w:rsid w:val="008C1425"/>
    <w:rsid w:val="008C420E"/>
    <w:rsid w:val="008F324E"/>
    <w:rsid w:val="00924841"/>
    <w:rsid w:val="009864C0"/>
    <w:rsid w:val="00987DA2"/>
    <w:rsid w:val="00991F6D"/>
    <w:rsid w:val="009E4916"/>
    <w:rsid w:val="009F5AF3"/>
    <w:rsid w:val="00A3667F"/>
    <w:rsid w:val="00A36E30"/>
    <w:rsid w:val="00A534BC"/>
    <w:rsid w:val="00A81557"/>
    <w:rsid w:val="00A84D81"/>
    <w:rsid w:val="00AC3833"/>
    <w:rsid w:val="00AE7B68"/>
    <w:rsid w:val="00B00263"/>
    <w:rsid w:val="00B2431B"/>
    <w:rsid w:val="00B62CED"/>
    <w:rsid w:val="00B93306"/>
    <w:rsid w:val="00BA7D9D"/>
    <w:rsid w:val="00BB3E8A"/>
    <w:rsid w:val="00BC5136"/>
    <w:rsid w:val="00C15271"/>
    <w:rsid w:val="00C51A4A"/>
    <w:rsid w:val="00C5581E"/>
    <w:rsid w:val="00C6543A"/>
    <w:rsid w:val="00C66801"/>
    <w:rsid w:val="00C706DB"/>
    <w:rsid w:val="00C96238"/>
    <w:rsid w:val="00D11EA5"/>
    <w:rsid w:val="00D14360"/>
    <w:rsid w:val="00D26BBB"/>
    <w:rsid w:val="00D37532"/>
    <w:rsid w:val="00D52989"/>
    <w:rsid w:val="00D607E8"/>
    <w:rsid w:val="00D65884"/>
    <w:rsid w:val="00D76101"/>
    <w:rsid w:val="00D933C0"/>
    <w:rsid w:val="00D97427"/>
    <w:rsid w:val="00D97470"/>
    <w:rsid w:val="00DF03DC"/>
    <w:rsid w:val="00DF6530"/>
    <w:rsid w:val="00E066B4"/>
    <w:rsid w:val="00E166D9"/>
    <w:rsid w:val="00E423E9"/>
    <w:rsid w:val="00E9006D"/>
    <w:rsid w:val="00E96149"/>
    <w:rsid w:val="00EC3AC0"/>
    <w:rsid w:val="00ED4BC8"/>
    <w:rsid w:val="00EF3FA4"/>
    <w:rsid w:val="00F27975"/>
    <w:rsid w:val="00F33BED"/>
    <w:rsid w:val="00F447F7"/>
    <w:rsid w:val="00F44A7E"/>
    <w:rsid w:val="00F632B6"/>
    <w:rsid w:val="00F709F0"/>
    <w:rsid w:val="00FF6D68"/>
    <w:rsid w:val="664043F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8"/>
    <w:unhideWhenUsed/>
    <w:uiPriority w:val="0"/>
    <w:pPr>
      <w:ind w:left="100" w:leftChars="2500"/>
    </w:pPr>
  </w:style>
  <w:style w:type="paragraph" w:styleId="3">
    <w:name w:val="Body Text Indent 2"/>
    <w:basedOn w:val="1"/>
    <w:link w:val="16"/>
    <w:uiPriority w:val="0"/>
    <w:pPr>
      <w:widowControl/>
      <w:overflowPunct w:val="0"/>
      <w:autoSpaceDE w:val="0"/>
      <w:autoSpaceDN w:val="0"/>
      <w:adjustRightInd w:val="0"/>
      <w:spacing w:line="560" w:lineRule="exact"/>
      <w:ind w:firstLine="630" w:firstLineChars="210"/>
      <w:textAlignment w:val="bottom"/>
    </w:pPr>
    <w:rPr>
      <w:rFonts w:ascii="Times New Roman" w:hAnsi="Times New Roman" w:eastAsia="仿宋_GB2312" w:cs="Times New Roman"/>
      <w:kern w:val="0"/>
      <w:sz w:val="30"/>
      <w:szCs w:val="20"/>
    </w:rPr>
  </w:style>
  <w:style w:type="paragraph" w:styleId="4">
    <w:name w:val="footer"/>
    <w:basedOn w:val="1"/>
    <w:link w:val="14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9">
    <w:name w:val="Strong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nhideWhenUsed/>
    <w:qFormat/>
    <w:uiPriority w:val="99"/>
    <w:rPr>
      <w:color w:val="0000FF" w:themeColor="hyperlink"/>
      <w:u w:val="single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8"/>
    <w:link w:val="5"/>
    <w:uiPriority w:val="99"/>
    <w:rPr>
      <w:sz w:val="18"/>
      <w:szCs w:val="18"/>
    </w:rPr>
  </w:style>
  <w:style w:type="character" w:customStyle="1" w:styleId="14">
    <w:name w:val="页脚 Char1"/>
    <w:basedOn w:val="8"/>
    <w:link w:val="4"/>
    <w:uiPriority w:val="99"/>
    <w:rPr>
      <w:sz w:val="18"/>
      <w:szCs w:val="18"/>
    </w:rPr>
  </w:style>
  <w:style w:type="character" w:customStyle="1" w:styleId="15">
    <w:name w:val="页脚 Char"/>
    <w:basedOn w:val="8"/>
    <w:uiPriority w:val="0"/>
  </w:style>
  <w:style w:type="character" w:customStyle="1" w:styleId="16">
    <w:name w:val="正文文本缩进 2 Char"/>
    <w:basedOn w:val="8"/>
    <w:link w:val="3"/>
    <w:uiPriority w:val="0"/>
    <w:rPr>
      <w:rFonts w:ascii="Times New Roman" w:hAnsi="Times New Roman" w:eastAsia="仿宋_GB2312" w:cs="Times New Roman"/>
      <w:kern w:val="0"/>
      <w:sz w:val="30"/>
      <w:szCs w:val="20"/>
    </w:rPr>
  </w:style>
  <w:style w:type="paragraph" w:customStyle="1" w:styleId="1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character" w:customStyle="1" w:styleId="18">
    <w:name w:val="日期 Char"/>
    <w:basedOn w:val="8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1449</Words>
  <Characters>1544</Characters>
  <Lines>11</Lines>
  <Paragraphs>3</Paragraphs>
  <TotalTime>242</TotalTime>
  <ScaleCrop>false</ScaleCrop>
  <LinksUpToDate>false</LinksUpToDate>
  <CharactersWithSpaces>1549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2023-01-30T02:39:00Z</dcterms:created>
  <dc:creator>xiongwei</dc:creator>
  <cp:lastModifiedBy>lx</cp:lastModifiedBy>
  <dcterms:modified xsi:type="dcterms:W3CDTF">2023-02-02T01:56:22Z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CCE48C37DD7646BB92DEC9C354B9C87F</vt:lpwstr>
  </property>
</Properties>
</file>