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63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rPr>
                <w:b/>
                <w:sz w:val="48"/>
                <w:szCs w:val="48"/>
              </w:rPr>
            </w:pPr>
            <w:r>
              <w:rPr>
                <w:rFonts w:ascii="Calibri" w:hAnsi="Calibri" w:eastAsia="宋体" w:cs="Times New Roman"/>
              </w:rPr>
              <w:drawing>
                <wp:inline distT="0" distB="0" distL="0" distR="0">
                  <wp:extent cx="676275" cy="665480"/>
                  <wp:effectExtent l="0" t="0" r="9525" b="1270"/>
                  <wp:docPr id="1" name="图片 8" descr="E:\Photonics Asia 2012 SPIE&amp;COS\会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E:\Photonics Asia 2012 SPIE&amp;COS\会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880" t="5773" r="7204" b="6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88" cy="68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  <w:vAlign w:val="center"/>
          </w:tcPr>
          <w:p>
            <w:pPr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中国光学学会</w:t>
            </w:r>
            <w:r>
              <w:rPr>
                <w:b/>
                <w:sz w:val="48"/>
                <w:szCs w:val="48"/>
              </w:rPr>
              <w:t>会士</w:t>
            </w:r>
            <w:r>
              <w:rPr>
                <w:rFonts w:hint="eastAsia"/>
                <w:b/>
                <w:sz w:val="48"/>
                <w:szCs w:val="48"/>
              </w:rPr>
              <w:t>候选人推荐</w:t>
            </w:r>
            <w:r>
              <w:rPr>
                <w:b/>
                <w:sz w:val="48"/>
                <w:szCs w:val="48"/>
              </w:rPr>
              <w:t>表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本推荐表的内容不得涉及国家秘密。如确需提供涉密材料，涉密部分请另纸按保密规定报送。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70"/>
        <w:gridCol w:w="254"/>
        <w:gridCol w:w="709"/>
        <w:gridCol w:w="709"/>
        <w:gridCol w:w="709"/>
        <w:gridCol w:w="454"/>
        <w:gridCol w:w="708"/>
        <w:gridCol w:w="851"/>
        <w:gridCol w:w="283"/>
        <w:gridCol w:w="141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4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2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候选人邮箱</w:t>
            </w:r>
          </w:p>
        </w:tc>
        <w:tc>
          <w:tcPr>
            <w:tcW w:w="3405" w:type="dxa"/>
            <w:gridSpan w:val="6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对候选人学术水平和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主要成就的了解程度</w:t>
            </w:r>
          </w:p>
        </w:tc>
        <w:tc>
          <w:tcPr>
            <w:tcW w:w="5132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很了解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了解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基本了解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不太了解</w:t>
            </w: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</w:trPr>
        <w:tc>
          <w:tcPr>
            <w:tcW w:w="9346" w:type="dxa"/>
            <w:gridSpan w:val="12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重点说明</w:t>
            </w:r>
            <w:r>
              <w:rPr>
                <w:sz w:val="24"/>
                <w:szCs w:val="24"/>
              </w:rPr>
              <w:t>推荐理由，主要包括候选人作出的系统的、创造性的成就，对学会工作的重要贡献，以及学风道德等方面的内容，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以内）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推荐人（签名）</w:t>
            </w:r>
            <w:r>
              <w:rPr>
                <w:sz w:val="24"/>
                <w:szCs w:val="24"/>
              </w:rPr>
              <w:t xml:space="preserve">： 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851" w:right="1274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133313"/>
    <w:rsid w:val="0005085C"/>
    <w:rsid w:val="00073BCD"/>
    <w:rsid w:val="00080077"/>
    <w:rsid w:val="00083C1F"/>
    <w:rsid w:val="0010381A"/>
    <w:rsid w:val="00106969"/>
    <w:rsid w:val="00130712"/>
    <w:rsid w:val="001326A7"/>
    <w:rsid w:val="00133313"/>
    <w:rsid w:val="00146421"/>
    <w:rsid w:val="001707F4"/>
    <w:rsid w:val="001A41D2"/>
    <w:rsid w:val="001A6AE6"/>
    <w:rsid w:val="001B1F76"/>
    <w:rsid w:val="001C0511"/>
    <w:rsid w:val="001C6B51"/>
    <w:rsid w:val="001C6EB5"/>
    <w:rsid w:val="00215558"/>
    <w:rsid w:val="002417DA"/>
    <w:rsid w:val="002511E5"/>
    <w:rsid w:val="002A582E"/>
    <w:rsid w:val="002B381D"/>
    <w:rsid w:val="002C2E67"/>
    <w:rsid w:val="00302D0A"/>
    <w:rsid w:val="00315FEF"/>
    <w:rsid w:val="00316480"/>
    <w:rsid w:val="00320A66"/>
    <w:rsid w:val="003253E9"/>
    <w:rsid w:val="00363204"/>
    <w:rsid w:val="00365E58"/>
    <w:rsid w:val="00373DF7"/>
    <w:rsid w:val="00390F11"/>
    <w:rsid w:val="00391A5B"/>
    <w:rsid w:val="003975BC"/>
    <w:rsid w:val="003A54B1"/>
    <w:rsid w:val="003F7947"/>
    <w:rsid w:val="004022B9"/>
    <w:rsid w:val="00403A47"/>
    <w:rsid w:val="004112B5"/>
    <w:rsid w:val="00433C55"/>
    <w:rsid w:val="0045665B"/>
    <w:rsid w:val="004A4F63"/>
    <w:rsid w:val="00504C7D"/>
    <w:rsid w:val="00544663"/>
    <w:rsid w:val="00546977"/>
    <w:rsid w:val="00590AD7"/>
    <w:rsid w:val="005922C3"/>
    <w:rsid w:val="005A3CEB"/>
    <w:rsid w:val="005C6861"/>
    <w:rsid w:val="005F32B7"/>
    <w:rsid w:val="00651415"/>
    <w:rsid w:val="00681E94"/>
    <w:rsid w:val="00687EF2"/>
    <w:rsid w:val="006908F7"/>
    <w:rsid w:val="006D39A3"/>
    <w:rsid w:val="006E051D"/>
    <w:rsid w:val="006E0BF7"/>
    <w:rsid w:val="00715B67"/>
    <w:rsid w:val="00730D00"/>
    <w:rsid w:val="00765A48"/>
    <w:rsid w:val="00785DFA"/>
    <w:rsid w:val="007B6167"/>
    <w:rsid w:val="007F0453"/>
    <w:rsid w:val="00820786"/>
    <w:rsid w:val="0082084D"/>
    <w:rsid w:val="008353EC"/>
    <w:rsid w:val="00842FE0"/>
    <w:rsid w:val="0088538F"/>
    <w:rsid w:val="00893BD0"/>
    <w:rsid w:val="008A0DF0"/>
    <w:rsid w:val="008A274C"/>
    <w:rsid w:val="008A71AD"/>
    <w:rsid w:val="0090245D"/>
    <w:rsid w:val="00904F81"/>
    <w:rsid w:val="00926A4A"/>
    <w:rsid w:val="00943BCA"/>
    <w:rsid w:val="00955D04"/>
    <w:rsid w:val="00956632"/>
    <w:rsid w:val="0097781A"/>
    <w:rsid w:val="00995FA6"/>
    <w:rsid w:val="009B3B18"/>
    <w:rsid w:val="009B45F1"/>
    <w:rsid w:val="009B5F4B"/>
    <w:rsid w:val="00A10988"/>
    <w:rsid w:val="00A1360D"/>
    <w:rsid w:val="00A27F9A"/>
    <w:rsid w:val="00A30D2B"/>
    <w:rsid w:val="00A407AD"/>
    <w:rsid w:val="00A40B6A"/>
    <w:rsid w:val="00A636E7"/>
    <w:rsid w:val="00A64326"/>
    <w:rsid w:val="00A75884"/>
    <w:rsid w:val="00AB0F9D"/>
    <w:rsid w:val="00AB3A8C"/>
    <w:rsid w:val="00B43FE5"/>
    <w:rsid w:val="00B5221F"/>
    <w:rsid w:val="00B530D5"/>
    <w:rsid w:val="00B84464"/>
    <w:rsid w:val="00B94C08"/>
    <w:rsid w:val="00BA07D5"/>
    <w:rsid w:val="00BC6216"/>
    <w:rsid w:val="00BD1E61"/>
    <w:rsid w:val="00C129C8"/>
    <w:rsid w:val="00C26E96"/>
    <w:rsid w:val="00C712DF"/>
    <w:rsid w:val="00C728F9"/>
    <w:rsid w:val="00C73042"/>
    <w:rsid w:val="00CA3337"/>
    <w:rsid w:val="00CA3875"/>
    <w:rsid w:val="00CE063C"/>
    <w:rsid w:val="00D024F8"/>
    <w:rsid w:val="00D310B5"/>
    <w:rsid w:val="00D32345"/>
    <w:rsid w:val="00D4232E"/>
    <w:rsid w:val="00D46B7D"/>
    <w:rsid w:val="00DB627F"/>
    <w:rsid w:val="00DD433A"/>
    <w:rsid w:val="00DF521E"/>
    <w:rsid w:val="00E20A66"/>
    <w:rsid w:val="00E408CF"/>
    <w:rsid w:val="00E63670"/>
    <w:rsid w:val="00E66E58"/>
    <w:rsid w:val="00EB19AE"/>
    <w:rsid w:val="00ED2504"/>
    <w:rsid w:val="00ED6773"/>
    <w:rsid w:val="00EF151B"/>
    <w:rsid w:val="00F2690F"/>
    <w:rsid w:val="00F42389"/>
    <w:rsid w:val="00F61149"/>
    <w:rsid w:val="00F612B9"/>
    <w:rsid w:val="00F94629"/>
    <w:rsid w:val="00F95943"/>
    <w:rsid w:val="00F95D6B"/>
    <w:rsid w:val="00FB2E87"/>
    <w:rsid w:val="00FB354D"/>
    <w:rsid w:val="00FE77E0"/>
    <w:rsid w:val="20B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BE36-B38D-4EE3-898B-04F160199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193</Characters>
  <Lines>2</Lines>
  <Paragraphs>1</Paragraphs>
  <TotalTime>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2020-06-15T02:16:00Z</dcterms:created>
  <dc:creator>OPX-HP</dc:creator>
  <cp:lastModifiedBy>garbo</cp:lastModifiedBy>
  <dcterms:modified xsi:type="dcterms:W3CDTF">2023-06-12T05:48:25Z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D2CB4B59A2E54013936790503EB453AC_12</vt:lpwstr>
  </property>
</Properties>
</file>